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361A" w14:textId="77777777" w:rsidR="00262141" w:rsidRPr="00A46C21" w:rsidRDefault="00262141" w:rsidP="00262141">
      <w:pPr>
        <w:rPr>
          <w:b/>
          <w:bCs/>
        </w:rPr>
      </w:pPr>
      <w:bookmarkStart w:id="0" w:name="230505revu"/>
      <w:r w:rsidRPr="00A46C21">
        <w:rPr>
          <w:b/>
          <w:bCs/>
        </w:rPr>
        <w:t xml:space="preserve">ALTY'S </w:t>
      </w:r>
      <w:r>
        <w:rPr>
          <w:b/>
          <w:bCs/>
        </w:rPr>
        <w:t xml:space="preserve">2025-26 </w:t>
      </w:r>
      <w:r w:rsidRPr="00A46C21">
        <w:rPr>
          <w:b/>
          <w:bCs/>
        </w:rPr>
        <w:t>SEASON: PART TWO</w:t>
      </w:r>
      <w:bookmarkEnd w:id="0"/>
    </w:p>
    <w:p w14:paraId="6F4A48C0" w14:textId="77777777" w:rsidR="00262141" w:rsidRPr="00A46C21" w:rsidRDefault="00262141" w:rsidP="00262141">
      <w:r w:rsidRPr="00A46C21">
        <w:t xml:space="preserve">Below is Part Two of the statistical review of Altrincham's </w:t>
      </w:r>
      <w:r>
        <w:t>2025-26</w:t>
      </w:r>
      <w:r w:rsidRPr="00A46C21">
        <w:t xml:space="preserve"> season, which addresses Points Accrued, Biggest Wins, Heaviest Losses, Draws and Aggregate Scores.</w:t>
      </w:r>
    </w:p>
    <w:p w14:paraId="0FD5EEA1" w14:textId="77777777" w:rsidR="00262141" w:rsidRPr="00A46C21" w:rsidRDefault="00262141" w:rsidP="00262141">
      <w:pPr>
        <w:rPr>
          <w:b/>
          <w:bCs/>
        </w:rPr>
      </w:pPr>
      <w:r w:rsidRPr="00A46C21">
        <w:rPr>
          <w:b/>
          <w:bCs/>
        </w:rPr>
        <w:t>LEAGUE POINTS ACCRUED</w:t>
      </w:r>
    </w:p>
    <w:p w14:paraId="1D305A27" w14:textId="77777777" w:rsidR="00262141" w:rsidRPr="00B020B8" w:rsidRDefault="00262141" w:rsidP="00262141">
      <w:r>
        <w:t xml:space="preserve">In </w:t>
      </w:r>
      <w:r w:rsidRPr="00B020B8">
        <w:rPr>
          <w:b/>
          <w:bCs/>
        </w:rPr>
        <w:t>2025-26</w:t>
      </w:r>
      <w:r>
        <w:rPr>
          <w:b/>
          <w:bCs/>
        </w:rPr>
        <w:t xml:space="preserve"> </w:t>
      </w:r>
      <w:r>
        <w:t>unlike recent seasons, it was the second half of the campaign which was more successful than the first half.</w:t>
      </w:r>
    </w:p>
    <w:p w14:paraId="62FF3E77" w14:textId="77777777" w:rsidR="00262141" w:rsidRDefault="00262141" w:rsidP="00262141">
      <w:pPr>
        <w:pStyle w:val="ListParagraph"/>
        <w:numPr>
          <w:ilvl w:val="0"/>
          <w:numId w:val="5"/>
        </w:numPr>
      </w:pPr>
      <w:r>
        <w:t>Games 1-23: 26 points</w:t>
      </w:r>
    </w:p>
    <w:p w14:paraId="750C5330" w14:textId="77777777" w:rsidR="00262141" w:rsidRDefault="00262141" w:rsidP="00262141">
      <w:pPr>
        <w:pStyle w:val="ListParagraph"/>
        <w:numPr>
          <w:ilvl w:val="0"/>
          <w:numId w:val="5"/>
        </w:numPr>
      </w:pPr>
      <w:r>
        <w:t>Games 24-46: 31 points</w:t>
      </w:r>
    </w:p>
    <w:p w14:paraId="74E05138" w14:textId="77777777" w:rsidR="00262141" w:rsidRPr="00A46C21" w:rsidRDefault="00262141" w:rsidP="00262141">
      <w:r>
        <w:t xml:space="preserve">In </w:t>
      </w:r>
      <w:r w:rsidRPr="00E16F62">
        <w:rPr>
          <w:b/>
          <w:bCs/>
        </w:rPr>
        <w:t>2024-25</w:t>
      </w:r>
      <w:r>
        <w:rPr>
          <w:b/>
          <w:bCs/>
        </w:rPr>
        <w:t>,</w:t>
      </w:r>
      <w:r>
        <w:t xml:space="preserve"> as in previous years, the first half of the campaign was a little more successful than the latter half.</w:t>
      </w:r>
    </w:p>
    <w:p w14:paraId="5C98CA0D" w14:textId="77777777" w:rsidR="00262141" w:rsidRDefault="00262141" w:rsidP="00262141">
      <w:pPr>
        <w:numPr>
          <w:ilvl w:val="0"/>
          <w:numId w:val="1"/>
        </w:numPr>
      </w:pPr>
      <w:r w:rsidRPr="00A46C21">
        <w:t xml:space="preserve">Games 1-23: </w:t>
      </w:r>
      <w:r>
        <w:t>34</w:t>
      </w:r>
      <w:r w:rsidRPr="00A46C21">
        <w:t xml:space="preserve"> points</w:t>
      </w:r>
    </w:p>
    <w:p w14:paraId="6C8C4689" w14:textId="77777777" w:rsidR="00262141" w:rsidRPr="00A46C21" w:rsidRDefault="00262141" w:rsidP="00262141">
      <w:pPr>
        <w:numPr>
          <w:ilvl w:val="0"/>
          <w:numId w:val="1"/>
        </w:numPr>
      </w:pPr>
      <w:r w:rsidRPr="00A46C21">
        <w:t xml:space="preserve">Games 24-46: </w:t>
      </w:r>
      <w:r>
        <w:t>30</w:t>
      </w:r>
      <w:r w:rsidRPr="00A46C21">
        <w:t xml:space="preserve"> points</w:t>
      </w:r>
    </w:p>
    <w:p w14:paraId="5C7AF299" w14:textId="77777777" w:rsidR="00262141" w:rsidRDefault="00262141" w:rsidP="00262141"/>
    <w:p w14:paraId="73B9C918" w14:textId="77777777" w:rsidR="00262141" w:rsidRPr="00A46C21" w:rsidRDefault="00262141" w:rsidP="00262141">
      <w:r>
        <w:t xml:space="preserve">In </w:t>
      </w:r>
      <w:r w:rsidRPr="00E16F62">
        <w:rPr>
          <w:b/>
          <w:bCs/>
        </w:rPr>
        <w:t>2023-24</w:t>
      </w:r>
      <w:r>
        <w:rPr>
          <w:b/>
          <w:bCs/>
        </w:rPr>
        <w:t xml:space="preserve"> </w:t>
      </w:r>
    </w:p>
    <w:p w14:paraId="3964A50A" w14:textId="77777777" w:rsidR="00262141" w:rsidRPr="00A46C21" w:rsidRDefault="00262141" w:rsidP="00262141">
      <w:pPr>
        <w:numPr>
          <w:ilvl w:val="0"/>
          <w:numId w:val="1"/>
        </w:numPr>
      </w:pPr>
      <w:r w:rsidRPr="00A46C21">
        <w:t xml:space="preserve">Games 1-23: </w:t>
      </w:r>
      <w:r>
        <w:t xml:space="preserve"> </w:t>
      </w:r>
      <w:proofErr w:type="gramStart"/>
      <w:r>
        <w:t xml:space="preserve">39 </w:t>
      </w:r>
      <w:r w:rsidRPr="00A46C21">
        <w:t xml:space="preserve"> points</w:t>
      </w:r>
      <w:proofErr w:type="gramEnd"/>
    </w:p>
    <w:p w14:paraId="651C4C45" w14:textId="77777777" w:rsidR="00262141" w:rsidRPr="00A46C21" w:rsidRDefault="00262141" w:rsidP="00262141">
      <w:pPr>
        <w:numPr>
          <w:ilvl w:val="0"/>
          <w:numId w:val="1"/>
        </w:numPr>
      </w:pPr>
      <w:r w:rsidRPr="00A46C21">
        <w:t xml:space="preserve">Games 24-46: </w:t>
      </w:r>
      <w:r>
        <w:t xml:space="preserve"> </w:t>
      </w:r>
      <w:proofErr w:type="gramStart"/>
      <w:r>
        <w:t xml:space="preserve">38 </w:t>
      </w:r>
      <w:r w:rsidRPr="00A46C21">
        <w:t xml:space="preserve"> points</w:t>
      </w:r>
      <w:proofErr w:type="gramEnd"/>
    </w:p>
    <w:p w14:paraId="09A6D287" w14:textId="77777777" w:rsidR="00262141" w:rsidRPr="00A46C21" w:rsidRDefault="00262141" w:rsidP="00262141">
      <w:r w:rsidRPr="00A46C21">
        <w:t xml:space="preserve">In </w:t>
      </w:r>
      <w:r w:rsidRPr="00E16F62">
        <w:rPr>
          <w:b/>
          <w:bCs/>
        </w:rPr>
        <w:t>2022-23</w:t>
      </w:r>
      <w:r w:rsidRPr="00A46C21">
        <w:t>, unlike in 2021-22, more points were earned in the first half of the season than the last. Two more fixtures (46) were played in 2022-23</w:t>
      </w:r>
      <w:r>
        <w:t xml:space="preserve"> than the previous season</w:t>
      </w:r>
      <w:r w:rsidRPr="00A46C21">
        <w:t>.</w:t>
      </w:r>
    </w:p>
    <w:p w14:paraId="5FE74841" w14:textId="77777777" w:rsidR="00262141" w:rsidRPr="00A46C21" w:rsidRDefault="00262141" w:rsidP="00262141">
      <w:pPr>
        <w:numPr>
          <w:ilvl w:val="0"/>
          <w:numId w:val="1"/>
        </w:numPr>
      </w:pPr>
      <w:r w:rsidRPr="00A46C21">
        <w:t>Games 1-23: 29 points</w:t>
      </w:r>
    </w:p>
    <w:p w14:paraId="46CBBCD4" w14:textId="77777777" w:rsidR="00262141" w:rsidRPr="00A46C21" w:rsidRDefault="00262141" w:rsidP="00262141">
      <w:pPr>
        <w:numPr>
          <w:ilvl w:val="0"/>
          <w:numId w:val="1"/>
        </w:numPr>
      </w:pPr>
      <w:r w:rsidRPr="00A46C21">
        <w:t>Games 24-46: 27 points</w:t>
      </w:r>
    </w:p>
    <w:p w14:paraId="1117FB58" w14:textId="77777777" w:rsidR="00262141" w:rsidRDefault="00262141" w:rsidP="00262141">
      <w:pPr>
        <w:rPr>
          <w:b/>
          <w:bCs/>
        </w:rPr>
      </w:pPr>
      <w:r>
        <w:rPr>
          <w:b/>
          <w:bCs/>
        </w:rPr>
        <w:t>HOME AND AWAY</w:t>
      </w:r>
    </w:p>
    <w:p w14:paraId="601208C7" w14:textId="77777777" w:rsidR="00262141" w:rsidRDefault="00262141" w:rsidP="00262141">
      <w:r w:rsidRPr="00B020B8">
        <w:rPr>
          <w:b/>
          <w:bCs/>
        </w:rPr>
        <w:t xml:space="preserve">2025-26: </w:t>
      </w:r>
      <w:r w:rsidRPr="00B020B8">
        <w:t xml:space="preserve">Home P23 W13 D1 L9 F33 </w:t>
      </w:r>
      <w:r>
        <w:t>A</w:t>
      </w:r>
      <w:r w:rsidRPr="00B020B8">
        <w:t>28 40 poi</w:t>
      </w:r>
      <w:r>
        <w:t>nts</w:t>
      </w:r>
      <w:r>
        <w:tab/>
        <w:t>Away P23 W4 D5 L14 F22 A37 17 points</w:t>
      </w:r>
    </w:p>
    <w:p w14:paraId="2EE7A1C5" w14:textId="77777777" w:rsidR="00262141" w:rsidRPr="00B020B8" w:rsidRDefault="00262141" w:rsidP="00262141">
      <w:r>
        <w:t xml:space="preserve">This season saw the biggest difference between home and away points’ accrual for many a year, with the away record being particularly poor.  No team outside the top seven won as many home </w:t>
      </w:r>
      <w:proofErr w:type="gramStart"/>
      <w:r>
        <w:t>games</w:t>
      </w:r>
      <w:proofErr w:type="gramEnd"/>
      <w:r>
        <w:t xml:space="preserve"> and no club outside the relegated quarter won fewer away games. </w:t>
      </w:r>
    </w:p>
    <w:p w14:paraId="0735D67D" w14:textId="77777777" w:rsidR="00262141" w:rsidRDefault="00262141" w:rsidP="00262141">
      <w:r>
        <w:rPr>
          <w:b/>
          <w:bCs/>
        </w:rPr>
        <w:t xml:space="preserve">2024-25: </w:t>
      </w:r>
      <w:r>
        <w:t xml:space="preserve"> Home P23 W9 D8 L6 F34 A21 35 points </w:t>
      </w:r>
      <w:r>
        <w:tab/>
        <w:t>Away P23 W8 D5 L10 F34 A41 29 points</w:t>
      </w:r>
    </w:p>
    <w:p w14:paraId="37723DAC" w14:textId="77777777" w:rsidR="00262141" w:rsidRDefault="00262141" w:rsidP="00262141">
      <w:r w:rsidRPr="002D0C7D">
        <w:t>Altrincham won 11 fewer points at home in 2024-25 which was the major factor in their finishing ninth rather than fourth as in 2023-24</w:t>
      </w:r>
      <w:r>
        <w:t xml:space="preserve"> </w:t>
      </w:r>
    </w:p>
    <w:p w14:paraId="34B4B52B" w14:textId="77777777" w:rsidR="00262141" w:rsidRDefault="00262141" w:rsidP="00262141">
      <w:r w:rsidRPr="002D0C7D">
        <w:rPr>
          <w:b/>
          <w:bCs/>
        </w:rPr>
        <w:t>2023-24:</w:t>
      </w:r>
      <w:r>
        <w:rPr>
          <w:b/>
          <w:bCs/>
        </w:rPr>
        <w:t xml:space="preserve">  </w:t>
      </w:r>
      <w:r w:rsidRPr="002D0C7D">
        <w:t>Home</w:t>
      </w:r>
      <w:r>
        <w:t xml:space="preserve"> P23 W14 D4 L5 F54 A26 46 points</w:t>
      </w:r>
      <w:r>
        <w:tab/>
        <w:t>Away P23 W8 D7 L8 F30 A33 31 points</w:t>
      </w:r>
    </w:p>
    <w:p w14:paraId="1397099E" w14:textId="77777777" w:rsidR="00262141" w:rsidRPr="00A46C21" w:rsidRDefault="00262141" w:rsidP="00262141">
      <w:pPr>
        <w:rPr>
          <w:b/>
          <w:bCs/>
        </w:rPr>
      </w:pPr>
      <w:r>
        <w:t xml:space="preserve"> </w:t>
      </w:r>
      <w:r w:rsidRPr="00A46C21">
        <w:rPr>
          <w:b/>
          <w:bCs/>
        </w:rPr>
        <w:t>LEAGUE HAT-TRICKS</w:t>
      </w:r>
    </w:p>
    <w:p w14:paraId="2458A175" w14:textId="77777777" w:rsidR="00262141" w:rsidRPr="000009E9" w:rsidRDefault="00262141" w:rsidP="00262141">
      <w:r>
        <w:rPr>
          <w:b/>
          <w:bCs/>
        </w:rPr>
        <w:t>2025-</w:t>
      </w:r>
      <w:proofErr w:type="gramStart"/>
      <w:r>
        <w:rPr>
          <w:b/>
          <w:bCs/>
        </w:rPr>
        <w:t xml:space="preserve">26 </w:t>
      </w:r>
      <w:r>
        <w:t xml:space="preserve"> saw</w:t>
      </w:r>
      <w:proofErr w:type="gramEnd"/>
      <w:r>
        <w:t xml:space="preserve"> no hat-tricks</w:t>
      </w:r>
    </w:p>
    <w:p w14:paraId="7736BBAD" w14:textId="77777777" w:rsidR="00262141" w:rsidRDefault="00262141" w:rsidP="00262141">
      <w:r w:rsidRPr="007C5C3B">
        <w:rPr>
          <w:b/>
          <w:bCs/>
        </w:rPr>
        <w:lastRenderedPageBreak/>
        <w:t>2024-25</w:t>
      </w:r>
      <w:r>
        <w:t xml:space="preserve"> witnessed two league hat-tricks. Linney (Away v AFC Fylde), Newby (Home v Maidenhead). </w:t>
      </w:r>
      <w:r w:rsidRPr="00A46C21">
        <w:t xml:space="preserve">The last hat-trick in the league </w:t>
      </w:r>
      <w:r>
        <w:t xml:space="preserve">before 2024-25 season </w:t>
      </w:r>
      <w:r w:rsidRPr="00A46C21">
        <w:t>came in 2018-19 from Joe Piggott at Curzon Ashton.</w:t>
      </w:r>
    </w:p>
    <w:p w14:paraId="09CAC234" w14:textId="77777777" w:rsidR="00262141" w:rsidRPr="00A46C21" w:rsidRDefault="00262141" w:rsidP="00262141">
      <w:r w:rsidRPr="007C5C3B">
        <w:rPr>
          <w:b/>
          <w:bCs/>
        </w:rPr>
        <w:t>2023-</w:t>
      </w:r>
      <w:proofErr w:type="gramStart"/>
      <w:r w:rsidRPr="007C5C3B">
        <w:rPr>
          <w:b/>
          <w:bCs/>
        </w:rPr>
        <w:t>24</w:t>
      </w:r>
      <w:r>
        <w:rPr>
          <w:b/>
          <w:bCs/>
        </w:rPr>
        <w:t xml:space="preserve">  </w:t>
      </w:r>
      <w:r w:rsidRPr="00A46C21">
        <w:t>For</w:t>
      </w:r>
      <w:proofErr w:type="gramEnd"/>
      <w:r w:rsidRPr="00A46C21">
        <w:t xml:space="preserve"> the f</w:t>
      </w:r>
      <w:r>
        <w:t>ift</w:t>
      </w:r>
      <w:r w:rsidRPr="00A46C21">
        <w:t>h season running there were no league hat-tricks scored by any Altrincham player</w:t>
      </w:r>
      <w:r>
        <w:t xml:space="preserve"> </w:t>
      </w:r>
    </w:p>
    <w:p w14:paraId="4288FD29" w14:textId="77777777" w:rsidR="00262141" w:rsidRPr="00A46C21" w:rsidRDefault="00262141" w:rsidP="00262141">
      <w:pPr>
        <w:rPr>
          <w:b/>
          <w:bCs/>
        </w:rPr>
      </w:pPr>
      <w:r w:rsidRPr="00A46C21">
        <w:rPr>
          <w:b/>
          <w:bCs/>
        </w:rPr>
        <w:t>BIGGEST WINS IN LEAGUE</w:t>
      </w:r>
    </w:p>
    <w:p w14:paraId="1C64F78C" w14:textId="77777777" w:rsidR="00262141" w:rsidRDefault="00262141" w:rsidP="00262141">
      <w:r>
        <w:t xml:space="preserve">In </w:t>
      </w:r>
      <w:r>
        <w:rPr>
          <w:b/>
          <w:bCs/>
        </w:rPr>
        <w:t>2025-26</w:t>
      </w:r>
      <w:r>
        <w:t xml:space="preserve">: No match was won by more than a two-goal margin, which was achieved seven times; the highest winning score being 4-2 v Scunthorpe </w:t>
      </w:r>
      <w:proofErr w:type="gramStart"/>
      <w:r>
        <w:t>United  (</w:t>
      </w:r>
      <w:proofErr w:type="gramEnd"/>
      <w:r>
        <w:t xml:space="preserve">H).  3-1 was achieved twice and 2-0 on four occasions. Only at </w:t>
      </w:r>
      <w:proofErr w:type="spellStart"/>
      <w:r>
        <w:t>Gateshad</w:t>
      </w:r>
      <w:proofErr w:type="spellEnd"/>
      <w:r>
        <w:t xml:space="preserve"> and Brackley was a two-goal margin of victory achieved on the road.</w:t>
      </w:r>
    </w:p>
    <w:p w14:paraId="68796DAE" w14:textId="77777777" w:rsidR="00262141" w:rsidRDefault="00262141" w:rsidP="00262141">
      <w:r>
        <w:t xml:space="preserve">In </w:t>
      </w:r>
      <w:r w:rsidRPr="007C5C3B">
        <w:rPr>
          <w:b/>
          <w:bCs/>
        </w:rPr>
        <w:t>2024-25</w:t>
      </w:r>
      <w:r>
        <w:t>: 5-0 away at AFC Fylde</w:t>
      </w:r>
    </w:p>
    <w:p w14:paraId="1571926B" w14:textId="77777777" w:rsidR="00262141" w:rsidRDefault="00262141" w:rsidP="00262141">
      <w:r>
        <w:t xml:space="preserve">In </w:t>
      </w:r>
      <w:r w:rsidRPr="007C5C3B">
        <w:rPr>
          <w:b/>
          <w:bCs/>
        </w:rPr>
        <w:t>2023-24</w:t>
      </w:r>
      <w:r>
        <w:rPr>
          <w:b/>
          <w:bCs/>
        </w:rPr>
        <w:t xml:space="preserve"> </w:t>
      </w:r>
      <w:r>
        <w:t>Remarkably there were three 6-1 wins! The defeated opponents were Ebbsfleet United, Solihull Moors and York City</w:t>
      </w:r>
    </w:p>
    <w:p w14:paraId="410ABD0E" w14:textId="77777777" w:rsidR="00262141" w:rsidRPr="00A46C21" w:rsidRDefault="00262141" w:rsidP="00262141">
      <w:r w:rsidRPr="00A46C21">
        <w:t xml:space="preserve">In </w:t>
      </w:r>
      <w:r w:rsidRPr="00C9366C">
        <w:rPr>
          <w:b/>
          <w:bCs/>
        </w:rPr>
        <w:t>2022-23</w:t>
      </w:r>
      <w:r w:rsidRPr="00A46C21">
        <w:t>:</w:t>
      </w:r>
      <w:r>
        <w:t xml:space="preserve">  The biggest wins were 4</w:t>
      </w:r>
      <w:r w:rsidRPr="00A46C21">
        <w:t>-1 at home to Dorking Wanderers and Solihull Moors</w:t>
      </w:r>
      <w:r>
        <w:t xml:space="preserve"> </w:t>
      </w:r>
    </w:p>
    <w:p w14:paraId="5403A60A" w14:textId="77777777" w:rsidR="00262141" w:rsidRDefault="00262141" w:rsidP="00262141">
      <w:pPr>
        <w:rPr>
          <w:b/>
          <w:bCs/>
        </w:rPr>
      </w:pPr>
      <w:r w:rsidRPr="00A46C21">
        <w:rPr>
          <w:b/>
          <w:bCs/>
        </w:rPr>
        <w:t>HEAVIEST LOSSES IN LEAGUE</w:t>
      </w:r>
    </w:p>
    <w:p w14:paraId="2B05B350" w14:textId="77777777" w:rsidR="00262141" w:rsidRPr="001C6725" w:rsidRDefault="00262141" w:rsidP="00262141">
      <w:r>
        <w:rPr>
          <w:b/>
          <w:bCs/>
        </w:rPr>
        <w:t>2025-</w:t>
      </w:r>
      <w:proofErr w:type="gramStart"/>
      <w:r>
        <w:rPr>
          <w:b/>
          <w:bCs/>
        </w:rPr>
        <w:t xml:space="preserve">26 </w:t>
      </w:r>
      <w:r>
        <w:t xml:space="preserve"> Lost</w:t>
      </w:r>
      <w:proofErr w:type="gramEnd"/>
      <w:r>
        <w:t xml:space="preserve"> 1-5 at Tamworth</w:t>
      </w:r>
    </w:p>
    <w:p w14:paraId="14BCCA33" w14:textId="77777777" w:rsidR="00262141" w:rsidRDefault="00262141" w:rsidP="00262141">
      <w:r w:rsidRPr="00C9366C">
        <w:rPr>
          <w:b/>
          <w:bCs/>
        </w:rPr>
        <w:t>2024-25</w:t>
      </w:r>
      <w:r>
        <w:t>: Lost 1-6 at Dagenham and Redbridge who were relegated a week later.</w:t>
      </w:r>
    </w:p>
    <w:p w14:paraId="29A5BA9B" w14:textId="77777777" w:rsidR="00262141" w:rsidRPr="00C9366C" w:rsidRDefault="00262141" w:rsidP="00262141">
      <w:r w:rsidRPr="00C9366C">
        <w:rPr>
          <w:b/>
          <w:bCs/>
        </w:rPr>
        <w:t>2023-</w:t>
      </w:r>
      <w:proofErr w:type="gramStart"/>
      <w:r w:rsidRPr="00C9366C">
        <w:rPr>
          <w:b/>
          <w:bCs/>
        </w:rPr>
        <w:t>24</w:t>
      </w:r>
      <w:r>
        <w:rPr>
          <w:b/>
          <w:bCs/>
        </w:rPr>
        <w:t xml:space="preserve"> </w:t>
      </w:r>
      <w:r>
        <w:t xml:space="preserve"> Lost</w:t>
      </w:r>
      <w:proofErr w:type="gramEnd"/>
      <w:r>
        <w:t xml:space="preserve"> 0-3 at Rochdale and Barnet</w:t>
      </w:r>
    </w:p>
    <w:p w14:paraId="55F48900" w14:textId="77777777" w:rsidR="00262141" w:rsidRPr="00A46C21" w:rsidRDefault="00262141" w:rsidP="00262141">
      <w:r w:rsidRPr="00A46C21">
        <w:t xml:space="preserve">Curiously the biggest defeat in </w:t>
      </w:r>
      <w:r w:rsidRPr="00C9366C">
        <w:rPr>
          <w:b/>
          <w:bCs/>
        </w:rPr>
        <w:t>2022-23</w:t>
      </w:r>
      <w:r w:rsidRPr="00A46C21">
        <w:t xml:space="preserve"> was, for the second season running, against Solihull Moors, who oddly were also</w:t>
      </w:r>
      <w:r>
        <w:t xml:space="preserve"> one </w:t>
      </w:r>
      <w:proofErr w:type="gramStart"/>
      <w:r>
        <w:t xml:space="preserve">of </w:t>
      </w:r>
      <w:r w:rsidRPr="00A46C21">
        <w:t xml:space="preserve"> the</w:t>
      </w:r>
      <w:proofErr w:type="gramEnd"/>
      <w:r w:rsidRPr="00A46C21">
        <w:t xml:space="preserve"> same team</w:t>
      </w:r>
      <w:r>
        <w:t>s</w:t>
      </w:r>
      <w:r w:rsidRPr="00A46C21">
        <w:t xml:space="preserve"> that Alty beat by the greatest margin!</w:t>
      </w:r>
      <w:r>
        <w:t xml:space="preserve"> </w:t>
      </w:r>
    </w:p>
    <w:p w14:paraId="2138A3C9" w14:textId="77777777" w:rsidR="00262141" w:rsidRPr="00A46C21" w:rsidRDefault="00262141" w:rsidP="00262141">
      <w:pPr>
        <w:numPr>
          <w:ilvl w:val="0"/>
          <w:numId w:val="2"/>
        </w:numPr>
      </w:pPr>
      <w:r w:rsidRPr="00A46C21">
        <w:t>1-5 away to Solihull Moors</w:t>
      </w:r>
    </w:p>
    <w:p w14:paraId="14F0273F" w14:textId="77777777" w:rsidR="00262141" w:rsidRPr="00A46C21" w:rsidRDefault="00262141" w:rsidP="00262141">
      <w:pPr>
        <w:numPr>
          <w:ilvl w:val="0"/>
          <w:numId w:val="3"/>
        </w:numPr>
      </w:pPr>
      <w:r w:rsidRPr="00A46C21">
        <w:t>0-4 away to Wrexham and Wealdstone</w:t>
      </w:r>
      <w:r>
        <w:t xml:space="preserve"> </w:t>
      </w:r>
    </w:p>
    <w:p w14:paraId="5C1E4B77" w14:textId="77777777" w:rsidR="00262141" w:rsidRPr="00A46C21" w:rsidRDefault="00262141" w:rsidP="00262141">
      <w:pPr>
        <w:rPr>
          <w:b/>
          <w:bCs/>
        </w:rPr>
      </w:pPr>
      <w:r w:rsidRPr="00A46C21">
        <w:rPr>
          <w:b/>
          <w:bCs/>
        </w:rPr>
        <w:t>DRAWS IN LEAGUE</w:t>
      </w:r>
    </w:p>
    <w:p w14:paraId="1141FB2F" w14:textId="77777777" w:rsidR="00262141" w:rsidRDefault="00262141" w:rsidP="00262141">
      <w:pPr>
        <w:rPr>
          <w:b/>
          <w:bCs/>
        </w:rPr>
      </w:pPr>
      <w:r>
        <w:rPr>
          <w:b/>
          <w:bCs/>
        </w:rPr>
        <w:t xml:space="preserve">2025-26 </w:t>
      </w:r>
      <w:r w:rsidRPr="001C6725">
        <w:t xml:space="preserve">With just six draws all season, </w:t>
      </w:r>
      <w:r>
        <w:t>just one was goalless, Neil Gibson’s inaugural match at Braintree Town. Six was the lowest total of draws since 1984-85 when six was also the total in what was only a 42-game season.</w:t>
      </w:r>
    </w:p>
    <w:p w14:paraId="2B4E0395" w14:textId="77777777" w:rsidR="00262141" w:rsidRDefault="00262141" w:rsidP="00262141">
      <w:r w:rsidRPr="00E16F62">
        <w:rPr>
          <w:b/>
          <w:bCs/>
        </w:rPr>
        <w:t>2024-25</w:t>
      </w:r>
      <w:r>
        <w:t xml:space="preserve"> brought 13 draws, two of which two were goalless, away at Yeovil and at home to FC Halifax Town. The highest aggregate draws were the 3-3 matches at Solihull and Wealdstone</w:t>
      </w:r>
    </w:p>
    <w:p w14:paraId="6AEC25DF" w14:textId="77777777" w:rsidR="00262141" w:rsidRDefault="00262141" w:rsidP="00262141">
      <w:r>
        <w:t xml:space="preserve">In </w:t>
      </w:r>
      <w:r w:rsidRPr="00E16F62">
        <w:rPr>
          <w:b/>
          <w:bCs/>
        </w:rPr>
        <w:t>2023-24</w:t>
      </w:r>
      <w:r>
        <w:t>, there were 11 draws, with three goalless, all away at Wealdstone, FC Halifax Town and Dorking Wanderers. The 3-3 draw at Fylde was the highest scoring draw</w:t>
      </w:r>
    </w:p>
    <w:p w14:paraId="0075C571" w14:textId="77777777" w:rsidR="00262141" w:rsidRDefault="00262141" w:rsidP="00262141">
      <w:r w:rsidRPr="00A46C21">
        <w:t xml:space="preserve">The fourteen draws in </w:t>
      </w:r>
      <w:r w:rsidRPr="00E16F62">
        <w:rPr>
          <w:b/>
          <w:bCs/>
        </w:rPr>
        <w:t>2022-23</w:t>
      </w:r>
      <w:r w:rsidRPr="00A46C21">
        <w:t xml:space="preserve"> was the joint highest total since 2009-10 with, again as in the previous season, only one game being goalless. The highest scoring draw was the 4-4 encounter at Torquay United. Seven of the draws ended two apiece. Nine of the draws were away from home.</w:t>
      </w:r>
    </w:p>
    <w:p w14:paraId="4124230B" w14:textId="77777777" w:rsidR="00262141" w:rsidRPr="00A46C21" w:rsidRDefault="00262141" w:rsidP="00262141">
      <w:pPr>
        <w:rPr>
          <w:b/>
          <w:bCs/>
        </w:rPr>
      </w:pPr>
      <w:r>
        <w:lastRenderedPageBreak/>
        <w:t xml:space="preserve"> </w:t>
      </w:r>
      <w:r w:rsidRPr="00A46C21">
        <w:rPr>
          <w:b/>
          <w:bCs/>
        </w:rPr>
        <w:t>BIGGEST WINS IN CUPS</w:t>
      </w:r>
    </w:p>
    <w:p w14:paraId="2261302B" w14:textId="77777777" w:rsidR="00262141" w:rsidRDefault="00262141" w:rsidP="00262141">
      <w:pPr>
        <w:rPr>
          <w:b/>
          <w:bCs/>
        </w:rPr>
      </w:pPr>
      <w:r>
        <w:rPr>
          <w:b/>
          <w:bCs/>
        </w:rPr>
        <w:t>2025-26</w:t>
      </w:r>
      <w:r>
        <w:t xml:space="preserve"> Altrincham won just one cup match which was a 3-0 win at Harborough Town in an FA Cup4Q replay.</w:t>
      </w:r>
    </w:p>
    <w:p w14:paraId="0581B864" w14:textId="77777777" w:rsidR="00262141" w:rsidRPr="00260DF2" w:rsidRDefault="00262141" w:rsidP="00262141">
      <w:r>
        <w:rPr>
          <w:b/>
          <w:bCs/>
        </w:rPr>
        <w:t xml:space="preserve">2024-25 </w:t>
      </w:r>
      <w:r>
        <w:t xml:space="preserve">The advent of the National League Cup brought six additional cup fixtures in a total of 13 cup games. Only four ties were won in ninety minutes though an impressive four penalty shoot-outs were won. The biggest win was 3-1 over Barnet in the FA Trophy. </w:t>
      </w:r>
    </w:p>
    <w:p w14:paraId="5C8B94D7" w14:textId="77777777" w:rsidR="00262141" w:rsidRPr="00260DF2" w:rsidRDefault="00262141" w:rsidP="00262141">
      <w:r>
        <w:rPr>
          <w:b/>
          <w:bCs/>
        </w:rPr>
        <w:t xml:space="preserve">2023-24 </w:t>
      </w:r>
      <w:r w:rsidRPr="00260DF2">
        <w:t>saw just six cup ties</w:t>
      </w:r>
      <w:r>
        <w:t xml:space="preserve"> with the only two wins in 90 minutes being in the CSC, a 4-0 win over Stalybridge Celtic producing the best margin, 4-0. There were single wins on penalties in both the CSC and FA Trophy but also defeat in a shoot-out in the FA Trophy</w:t>
      </w:r>
    </w:p>
    <w:p w14:paraId="71D9E501" w14:textId="77777777" w:rsidR="00262141" w:rsidRPr="00A46C21" w:rsidRDefault="00262141" w:rsidP="00262141">
      <w:r w:rsidRPr="00260DF2">
        <w:rPr>
          <w:b/>
          <w:bCs/>
        </w:rPr>
        <w:t>2022-23</w:t>
      </w:r>
      <w:r w:rsidRPr="00A46C21">
        <w:t xml:space="preserve"> was a much better year </w:t>
      </w:r>
      <w:r>
        <w:t xml:space="preserve">than previously </w:t>
      </w:r>
      <w:r w:rsidRPr="00A46C21">
        <w:t>for cup-tie results with five rounds played in the FA Trophy as well as the Cheshire Senior Cup, albeit one CSC round was a walkover. Only two FA Cup ties were played, however.</w:t>
      </w:r>
    </w:p>
    <w:p w14:paraId="4F333C97" w14:textId="77777777" w:rsidR="00262141" w:rsidRPr="00A46C21" w:rsidRDefault="00262141" w:rsidP="00262141">
      <w:r w:rsidRPr="00A46C21">
        <w:t>The biggest cup wins were two 4-0 successes in the Cheshire Senior Cup against Sandbach United and Runcorn Linnets.</w:t>
      </w:r>
    </w:p>
    <w:p w14:paraId="7BA855FA" w14:textId="77777777" w:rsidR="00262141" w:rsidRPr="00A46C21" w:rsidRDefault="00262141" w:rsidP="00262141">
      <w:r w:rsidRPr="00A46C21">
        <w:t>The three cup defeats were all after ties which had finished level after ninety minutes. In the FA Cup that led to a replay defeat at Gateshead, whilst both the FA Trophy and the CSC exits were the result of penalty shootouts after ninety minutes.</w:t>
      </w:r>
    </w:p>
    <w:p w14:paraId="03F751F5" w14:textId="77777777" w:rsidR="00262141" w:rsidRDefault="00262141" w:rsidP="00262141">
      <w:pPr>
        <w:rPr>
          <w:b/>
          <w:bCs/>
        </w:rPr>
      </w:pPr>
      <w:r w:rsidRPr="00A46C21">
        <w:rPr>
          <w:b/>
          <w:bCs/>
        </w:rPr>
        <w:t>HIGHEST AGGREGATES IN LEAGUE GAMES</w:t>
      </w:r>
    </w:p>
    <w:p w14:paraId="420FDA7A" w14:textId="77777777" w:rsidR="00262141" w:rsidRDefault="00262141" w:rsidP="00262141">
      <w:r>
        <w:t xml:space="preserve">In </w:t>
      </w:r>
      <w:r w:rsidRPr="0006255B">
        <w:rPr>
          <w:b/>
          <w:bCs/>
        </w:rPr>
        <w:t>2025-26</w:t>
      </w:r>
      <w:r>
        <w:t xml:space="preserve"> There were just three league games in which five or more goals were scored. A 3-2 home win over Aldershot Town was the opening game of the season; whilst two matches witnessed six goals; Altrincham 4 </w:t>
      </w:r>
      <w:proofErr w:type="spellStart"/>
      <w:r>
        <w:t>Scunthope</w:t>
      </w:r>
      <w:proofErr w:type="spellEnd"/>
      <w:r>
        <w:t xml:space="preserve"> United 2 and the 5-1 defeat at Tamworth</w:t>
      </w:r>
    </w:p>
    <w:p w14:paraId="753D562E" w14:textId="77777777" w:rsidR="00262141" w:rsidRPr="002B543D" w:rsidRDefault="00262141" w:rsidP="00262141">
      <w:r>
        <w:t xml:space="preserve">In </w:t>
      </w:r>
      <w:r w:rsidRPr="002B543D">
        <w:rPr>
          <w:b/>
          <w:bCs/>
        </w:rPr>
        <w:t>2024-25</w:t>
      </w:r>
      <w:r>
        <w:t xml:space="preserve"> In contrast with previous seasons, there were just four games with aggregates of five or more goals. 7 goals were seen at Dagenham in a 1-6 </w:t>
      </w:r>
      <w:proofErr w:type="gramStart"/>
      <w:r>
        <w:t>defeat,  6</w:t>
      </w:r>
      <w:proofErr w:type="gramEnd"/>
      <w:r>
        <w:t xml:space="preserve">  goals were scored at Solihull and Wealdstone in 3-3 draws and 5 at Fylde in a 5-0 away win.</w:t>
      </w:r>
    </w:p>
    <w:p w14:paraId="4D201713" w14:textId="77777777" w:rsidR="00262141" w:rsidRPr="002B543D" w:rsidRDefault="00262141" w:rsidP="00262141">
      <w:r>
        <w:t xml:space="preserve">In </w:t>
      </w:r>
      <w:r w:rsidRPr="002B543D">
        <w:rPr>
          <w:b/>
          <w:bCs/>
        </w:rPr>
        <w:t>2023-24</w:t>
      </w:r>
      <w:r>
        <w:rPr>
          <w:b/>
          <w:bCs/>
        </w:rPr>
        <w:t xml:space="preserve"> </w:t>
      </w:r>
      <w:r>
        <w:t xml:space="preserve">nine league matches boasted 5 goals or more. 7 were scored in the three 6-1 wins mentioned above. 6 goals were </w:t>
      </w:r>
      <w:proofErr w:type="gramStart"/>
      <w:r>
        <w:t>witnessed  in</w:t>
      </w:r>
      <w:proofErr w:type="gramEnd"/>
      <w:r>
        <w:t xml:space="preserve"> a 3-3 draw at Fylde, whilst a further five games brough five goals apiece at home to Barnet, Wealdstone and away at Woking, Hartlepool and Gateshead</w:t>
      </w:r>
    </w:p>
    <w:p w14:paraId="63221130" w14:textId="77777777" w:rsidR="00262141" w:rsidRPr="00A46C21" w:rsidRDefault="00262141" w:rsidP="00262141">
      <w:r>
        <w:rPr>
          <w:i/>
          <w:iCs/>
        </w:rPr>
        <w:t xml:space="preserve"> </w:t>
      </w:r>
      <w:r w:rsidRPr="00A46C21">
        <w:t xml:space="preserve">In </w:t>
      </w:r>
      <w:r w:rsidRPr="002B543D">
        <w:rPr>
          <w:b/>
          <w:bCs/>
        </w:rPr>
        <w:t>2022-23</w:t>
      </w:r>
      <w:r w:rsidRPr="00A46C21">
        <w:t xml:space="preserve"> Alty were involved in no fewer than ten league games in which five or more goals were netted. Eight of those games were away from home:</w:t>
      </w:r>
    </w:p>
    <w:p w14:paraId="2CFA3DBF" w14:textId="77777777" w:rsidR="00262141" w:rsidRPr="00A46C21" w:rsidRDefault="00262141" w:rsidP="00262141">
      <w:pPr>
        <w:numPr>
          <w:ilvl w:val="0"/>
          <w:numId w:val="4"/>
        </w:numPr>
      </w:pPr>
      <w:r w:rsidRPr="00A46C21">
        <w:t>8: Torquay United 4 Altrincham 4</w:t>
      </w:r>
    </w:p>
    <w:p w14:paraId="171FA407" w14:textId="77777777" w:rsidR="00262141" w:rsidRPr="00A46C21" w:rsidRDefault="00262141" w:rsidP="00262141">
      <w:pPr>
        <w:numPr>
          <w:ilvl w:val="0"/>
          <w:numId w:val="4"/>
        </w:numPr>
      </w:pPr>
      <w:r w:rsidRPr="00A46C21">
        <w:t>6: Barnet 4 Altrincham 2</w:t>
      </w:r>
    </w:p>
    <w:p w14:paraId="33E459A4" w14:textId="77777777" w:rsidR="00262141" w:rsidRPr="00A46C21" w:rsidRDefault="00262141" w:rsidP="00262141">
      <w:pPr>
        <w:numPr>
          <w:ilvl w:val="0"/>
          <w:numId w:val="4"/>
        </w:numPr>
      </w:pPr>
      <w:r w:rsidRPr="00A46C21">
        <w:t>6: Solihull Moors 5 Altrincham 1</w:t>
      </w:r>
    </w:p>
    <w:p w14:paraId="5A4FABCA" w14:textId="77777777" w:rsidR="00262141" w:rsidRPr="00A46C21" w:rsidRDefault="00262141" w:rsidP="00262141">
      <w:pPr>
        <w:numPr>
          <w:ilvl w:val="0"/>
          <w:numId w:val="4"/>
        </w:numPr>
      </w:pPr>
      <w:r w:rsidRPr="00A46C21">
        <w:t>5: Altrincham 4 Dorking Wanderers 1</w:t>
      </w:r>
    </w:p>
    <w:p w14:paraId="3D7E3B9A" w14:textId="77777777" w:rsidR="00262141" w:rsidRPr="00A46C21" w:rsidRDefault="00262141" w:rsidP="00262141">
      <w:pPr>
        <w:numPr>
          <w:ilvl w:val="0"/>
          <w:numId w:val="4"/>
        </w:numPr>
      </w:pPr>
      <w:r w:rsidRPr="00A46C21">
        <w:t>5: Dagenham &amp; Redbridge 4 Altrincham 1</w:t>
      </w:r>
    </w:p>
    <w:p w14:paraId="2EC146E8" w14:textId="77777777" w:rsidR="00262141" w:rsidRPr="00A46C21" w:rsidRDefault="00262141" w:rsidP="00262141">
      <w:pPr>
        <w:numPr>
          <w:ilvl w:val="0"/>
          <w:numId w:val="4"/>
        </w:numPr>
      </w:pPr>
      <w:r w:rsidRPr="00A46C21">
        <w:lastRenderedPageBreak/>
        <w:t>5: Maidstone United 3 Altrincham 2</w:t>
      </w:r>
    </w:p>
    <w:p w14:paraId="47CA0274" w14:textId="77777777" w:rsidR="00262141" w:rsidRPr="00A46C21" w:rsidRDefault="00262141" w:rsidP="00262141">
      <w:pPr>
        <w:numPr>
          <w:ilvl w:val="0"/>
          <w:numId w:val="4"/>
        </w:numPr>
      </w:pPr>
      <w:r w:rsidRPr="00A46C21">
        <w:t>5: Maidenhead United 3 Altrincham 2</w:t>
      </w:r>
    </w:p>
    <w:p w14:paraId="2BCD039E" w14:textId="77777777" w:rsidR="00262141" w:rsidRPr="00A46C21" w:rsidRDefault="00262141" w:rsidP="00262141">
      <w:pPr>
        <w:numPr>
          <w:ilvl w:val="0"/>
          <w:numId w:val="4"/>
        </w:numPr>
      </w:pPr>
      <w:r w:rsidRPr="00A46C21">
        <w:t>5: Altrincham 4 Solihull Moors 1</w:t>
      </w:r>
    </w:p>
    <w:p w14:paraId="73109851" w14:textId="77777777" w:rsidR="00262141" w:rsidRPr="00A46C21" w:rsidRDefault="00262141" w:rsidP="00262141">
      <w:pPr>
        <w:numPr>
          <w:ilvl w:val="0"/>
          <w:numId w:val="4"/>
        </w:numPr>
      </w:pPr>
      <w:r w:rsidRPr="00A46C21">
        <w:t>5: Eastleigh 3 Altrincham 2</w:t>
      </w:r>
    </w:p>
    <w:p w14:paraId="5EB0460C" w14:textId="77777777" w:rsidR="00262141" w:rsidRPr="00A46C21" w:rsidRDefault="00262141" w:rsidP="00262141">
      <w:pPr>
        <w:numPr>
          <w:ilvl w:val="0"/>
          <w:numId w:val="4"/>
        </w:numPr>
      </w:pPr>
      <w:r w:rsidRPr="00A46C21">
        <w:t>5: Dorking Wanderers 3 Solihull Moors 2</w:t>
      </w:r>
    </w:p>
    <w:p w14:paraId="2B7C267C" w14:textId="77777777" w:rsidR="00262141" w:rsidRDefault="00262141" w:rsidP="00262141"/>
    <w:p w14:paraId="1E0CC169" w14:textId="77777777" w:rsidR="00000000" w:rsidRDefault="00000000"/>
    <w:sectPr w:rsidR="003E6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13797"/>
    <w:multiLevelType w:val="multilevel"/>
    <w:tmpl w:val="D46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F0BA7"/>
    <w:multiLevelType w:val="multilevel"/>
    <w:tmpl w:val="5D34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12A82"/>
    <w:multiLevelType w:val="multilevel"/>
    <w:tmpl w:val="DF1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75D2D"/>
    <w:multiLevelType w:val="multilevel"/>
    <w:tmpl w:val="A9C4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C4E81"/>
    <w:multiLevelType w:val="hybridMultilevel"/>
    <w:tmpl w:val="F4A04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438142">
    <w:abstractNumId w:val="3"/>
  </w:num>
  <w:num w:numId="2" w16cid:durableId="1709256771">
    <w:abstractNumId w:val="0"/>
  </w:num>
  <w:num w:numId="3" w16cid:durableId="505830457">
    <w:abstractNumId w:val="1"/>
  </w:num>
  <w:num w:numId="4" w16cid:durableId="955022286">
    <w:abstractNumId w:val="2"/>
  </w:num>
  <w:num w:numId="5" w16cid:durableId="668749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41"/>
    <w:rsid w:val="00262141"/>
    <w:rsid w:val="00562CE8"/>
    <w:rsid w:val="00665CC6"/>
    <w:rsid w:val="008609B1"/>
    <w:rsid w:val="00943A81"/>
    <w:rsid w:val="009D08B7"/>
    <w:rsid w:val="00BC2DF3"/>
    <w:rsid w:val="00BF7118"/>
    <w:rsid w:val="00E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CAC40"/>
  <w15:chartTrackingRefBased/>
  <w15:docId w15:val="{5F5F74C1-8BB5-4405-9E11-4C4632D4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141"/>
  </w:style>
  <w:style w:type="paragraph" w:styleId="Heading1">
    <w:name w:val="heading 1"/>
    <w:basedOn w:val="Normal"/>
    <w:next w:val="Normal"/>
    <w:link w:val="Heading1Char"/>
    <w:uiPriority w:val="9"/>
    <w:qFormat/>
    <w:rsid w:val="0026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1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1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1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1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1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14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14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1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1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1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14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14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J L</cp:lastModifiedBy>
  <cp:revision>1</cp:revision>
  <dcterms:created xsi:type="dcterms:W3CDTF">2026-04-29T21:39:00Z</dcterms:created>
  <dcterms:modified xsi:type="dcterms:W3CDTF">2026-04-29T21:40:00Z</dcterms:modified>
</cp:coreProperties>
</file>