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0AFD" w14:textId="08EA84C5" w:rsidR="00316139" w:rsidRPr="00E82D6D" w:rsidRDefault="00316139" w:rsidP="00316139">
      <w:pPr>
        <w:rPr>
          <w:b/>
          <w:bCs/>
        </w:rPr>
      </w:pPr>
      <w:r w:rsidRPr="00E82D6D">
        <w:rPr>
          <w:b/>
          <w:bCs/>
        </w:rPr>
        <w:t xml:space="preserve">ALTY'S </w:t>
      </w:r>
      <w:r w:rsidR="00126F8B" w:rsidRPr="00E82D6D">
        <w:rPr>
          <w:b/>
          <w:bCs/>
        </w:rPr>
        <w:t>2025-26</w:t>
      </w:r>
      <w:r w:rsidRPr="00E82D6D">
        <w:rPr>
          <w:b/>
          <w:bCs/>
        </w:rPr>
        <w:t xml:space="preserve"> SEASON: PART THREE</w:t>
      </w:r>
    </w:p>
    <w:p w14:paraId="32C44C5A" w14:textId="77777777" w:rsidR="00316139" w:rsidRPr="00E82D6D" w:rsidRDefault="00316139" w:rsidP="00316139">
      <w:pPr>
        <w:rPr>
          <w:b/>
          <w:bCs/>
        </w:rPr>
      </w:pPr>
      <w:r w:rsidRPr="00E82D6D">
        <w:rPr>
          <w:b/>
          <w:bCs/>
        </w:rPr>
        <w:t>NAMED IN MATCHDAY SQUAD</w:t>
      </w:r>
    </w:p>
    <w:p w14:paraId="7329406E" w14:textId="1BB2E36C" w:rsidR="00126F8B" w:rsidRDefault="00126F8B" w:rsidP="00316139">
      <w:r w:rsidRPr="00126F8B">
        <w:rPr>
          <w:b/>
          <w:bCs/>
        </w:rPr>
        <w:t>2025-26</w:t>
      </w:r>
      <w:r>
        <w:t xml:space="preserve">: Despite a change of managership, </w:t>
      </w:r>
      <w:r w:rsidR="006624F2">
        <w:t xml:space="preserve">fewer </w:t>
      </w:r>
      <w:r>
        <w:t>players (3</w:t>
      </w:r>
      <w:r w:rsidR="006624F2">
        <w:t>6</w:t>
      </w:r>
      <w:r>
        <w:t xml:space="preserve">) </w:t>
      </w:r>
      <w:r w:rsidRPr="00316139">
        <w:t>were named in</w:t>
      </w:r>
      <w:r>
        <w:t xml:space="preserve"> a</w:t>
      </w:r>
      <w:r w:rsidRPr="00316139">
        <w:t xml:space="preserve"> league matchday squad </w:t>
      </w:r>
      <w:r w:rsidR="006624F2">
        <w:t>this season as last. O</w:t>
      </w:r>
      <w:r>
        <w:t xml:space="preserve">f those, </w:t>
      </w:r>
      <w:r w:rsidR="007D236E">
        <w:t>four</w:t>
      </w:r>
      <w:r>
        <w:t xml:space="preserve"> never got on the pitch (Olson, Sass-Davies</w:t>
      </w:r>
      <w:r w:rsidR="007D236E">
        <w:t>, Mattison</w:t>
      </w:r>
      <w:r>
        <w:t xml:space="preserve"> and </w:t>
      </w:r>
      <w:r w:rsidR="007D236E">
        <w:t xml:space="preserve">Beddow). In all competitions the decline </w:t>
      </w:r>
      <w:r w:rsidR="006624F2">
        <w:t xml:space="preserve">in numbers </w:t>
      </w:r>
      <w:r w:rsidR="007D236E">
        <w:t>was more marked with just</w:t>
      </w:r>
      <w:r w:rsidR="00B51390">
        <w:t xml:space="preserve"> </w:t>
      </w:r>
      <w:r w:rsidR="00474CF2">
        <w:t>3</w:t>
      </w:r>
      <w:r w:rsidR="006624F2">
        <w:t>8</w:t>
      </w:r>
      <w:r w:rsidR="007D236E">
        <w:t xml:space="preserve"> players used</w:t>
      </w:r>
    </w:p>
    <w:p w14:paraId="18496A87" w14:textId="22B362DD" w:rsidR="00B51390" w:rsidRDefault="00474CF2" w:rsidP="00316139">
      <w:r>
        <w:t xml:space="preserve">Four </w:t>
      </w:r>
      <w:r w:rsidR="006624F2">
        <w:t>players a</w:t>
      </w:r>
      <w:r>
        <w:t>ppeared only in cup squads, (Antoniades</w:t>
      </w:r>
      <w:r w:rsidR="00E82D6D">
        <w:t xml:space="preserve">, </w:t>
      </w:r>
      <w:r>
        <w:t>Rowe</w:t>
      </w:r>
      <w:r w:rsidR="00766375">
        <w:t>, Stone</w:t>
      </w:r>
      <w:r>
        <w:t xml:space="preserve"> and St Romaine) whilst </w:t>
      </w:r>
      <w:r w:rsidR="006624F2">
        <w:t xml:space="preserve">seven </w:t>
      </w:r>
      <w:r>
        <w:t>appeared only in a league squad</w:t>
      </w:r>
      <w:r w:rsidR="006624F2">
        <w:t xml:space="preserve"> but not a cup squad </w:t>
      </w:r>
      <w:r>
        <w:t>(</w:t>
      </w:r>
      <w:r w:rsidR="00766375">
        <w:t>B</w:t>
      </w:r>
      <w:r w:rsidR="006624F2">
        <w:t>ailey, B</w:t>
      </w:r>
      <w:r w:rsidR="00766375">
        <w:t>reckin</w:t>
      </w:r>
      <w:r w:rsidR="006624F2">
        <w:t>, Forde, Howe, Humbles, Khan, Sass-Davies)</w:t>
      </w:r>
      <w:r w:rsidR="00766375">
        <w:t xml:space="preserve"> </w:t>
      </w:r>
      <w:r w:rsidR="006624F2">
        <w:t xml:space="preserve"> </w:t>
      </w:r>
    </w:p>
    <w:p w14:paraId="37314EE2" w14:textId="7FFA1997" w:rsidR="00B51390" w:rsidRDefault="00E82D6D" w:rsidP="00316139">
      <w:r>
        <w:t xml:space="preserve">Fewer loanees were used in 25-26, six (Grants, Hinchy, Howe, Humbles, Sassi, Waters) compared to nine last </w:t>
      </w:r>
      <w:proofErr w:type="gramStart"/>
      <w:r>
        <w:t>season</w:t>
      </w:r>
      <w:proofErr w:type="gramEnd"/>
    </w:p>
    <w:p w14:paraId="2FB1DFC4" w14:textId="4F7FC159" w:rsidR="00316139" w:rsidRPr="00316139" w:rsidRDefault="00316139" w:rsidP="00316139">
      <w:r w:rsidRPr="00126F8B">
        <w:rPr>
          <w:b/>
          <w:bCs/>
        </w:rPr>
        <w:t>2024-25</w:t>
      </w:r>
      <w:r w:rsidRPr="00316139">
        <w:t xml:space="preserve"> 38 players were named in league matchday squad and 46 were named in all competitions. The increase from last season owed a lot to the use of nine loanees of whom eight got on the pitch. No fewer than 19 players made their debut in an Altrincham league squad this season</w:t>
      </w:r>
    </w:p>
    <w:p w14:paraId="55E233D6" w14:textId="77777777" w:rsidR="00316139" w:rsidRPr="00316139" w:rsidRDefault="00316139" w:rsidP="00316139">
      <w:r w:rsidRPr="00316139">
        <w:t>· Named in a league squad: 38 players</w:t>
      </w:r>
    </w:p>
    <w:p w14:paraId="61EB81D4" w14:textId="77777777" w:rsidR="00316139" w:rsidRPr="00316139" w:rsidRDefault="00316139" w:rsidP="00316139">
      <w:r w:rsidRPr="00316139">
        <w:t xml:space="preserve">· Loanees named in league squad: 9 (Caleb Ansen, Jake Bickerstaff, Callum Dolan, Liam Humbles, Joe Nuttall, Charlie Olson, Kacper Pasiek, Brandon Powell, Kian </w:t>
      </w:r>
      <w:proofErr w:type="gramStart"/>
      <w:r w:rsidRPr="00316139">
        <w:t>Taylor )</w:t>
      </w:r>
      <w:proofErr w:type="gramEnd"/>
    </w:p>
    <w:p w14:paraId="22E08586" w14:textId="77777777" w:rsidR="00316139" w:rsidRPr="00316139" w:rsidRDefault="00316139" w:rsidP="00316139">
      <w:r w:rsidRPr="00316139">
        <w:t>· Named in a squad but never got on pitch in league game: 4 (Powell [loanee], Bailey, Donawa, German)</w:t>
      </w:r>
    </w:p>
    <w:p w14:paraId="1A6F218D" w14:textId="77777777" w:rsidR="00316139" w:rsidRPr="00316139" w:rsidRDefault="00316139" w:rsidP="00316139">
      <w:r w:rsidRPr="00316139">
        <w:t>· Used as a sub but did not start a league game: 2 (Fallon, Penney)</w:t>
      </w:r>
    </w:p>
    <w:p w14:paraId="382509EA" w14:textId="77777777" w:rsidR="00E82D6D" w:rsidRDefault="00316139" w:rsidP="00316139">
      <w:r w:rsidRPr="00E82D6D">
        <w:rPr>
          <w:b/>
          <w:bCs/>
        </w:rPr>
        <w:t>2023-24</w:t>
      </w:r>
      <w:r w:rsidRPr="00316139">
        <w:t xml:space="preserve"> </w:t>
      </w:r>
    </w:p>
    <w:p w14:paraId="3466D6B8" w14:textId="508C79AF" w:rsidR="00316139" w:rsidRPr="00316139" w:rsidRDefault="00316139" w:rsidP="00316139">
      <w:r w:rsidRPr="00316139">
        <w:t>30 players were named in league matchday squad and 45 were named in all competitions.</w:t>
      </w:r>
    </w:p>
    <w:p w14:paraId="68482908" w14:textId="77777777" w:rsidR="00316139" w:rsidRPr="00316139" w:rsidRDefault="00316139" w:rsidP="00316139">
      <w:r w:rsidRPr="00316139">
        <w:t xml:space="preserve">In all competitions, Altrincham used 82 different players across the two seasons of 2021/22 and 2022/23 In the league only that total was 72. In </w:t>
      </w:r>
      <w:proofErr w:type="gramStart"/>
      <w:r w:rsidRPr="00316139">
        <w:t>short</w:t>
      </w:r>
      <w:proofErr w:type="gramEnd"/>
      <w:r w:rsidRPr="00316139">
        <w:t xml:space="preserve"> the two seasons had been tumultuous as the team moved from part-time to a full-time model of operations.</w:t>
      </w:r>
    </w:p>
    <w:p w14:paraId="335B1018" w14:textId="77777777" w:rsidR="00316139" w:rsidRPr="00316139" w:rsidRDefault="00316139" w:rsidP="00316139">
      <w:r w:rsidRPr="00316139">
        <w:t>Only Matt Gould, Ben Pringle, Matty Kosylo and Brad Jackson remained at the club at the end of 2022-23 season who had also been at the club at the start of 2021-22. And none of those four made more than five league starts for Altrincham in 2022-23.</w:t>
      </w:r>
    </w:p>
    <w:p w14:paraId="478529AE" w14:textId="77777777" w:rsidR="00316139" w:rsidRPr="00E82D6D" w:rsidRDefault="00316139" w:rsidP="00316139">
      <w:pPr>
        <w:rPr>
          <w:b/>
          <w:bCs/>
        </w:rPr>
      </w:pPr>
      <w:r w:rsidRPr="00E82D6D">
        <w:rPr>
          <w:b/>
          <w:bCs/>
        </w:rPr>
        <w:t>2022-23</w:t>
      </w:r>
    </w:p>
    <w:p w14:paraId="5A9CE48E" w14:textId="77777777" w:rsidR="00316139" w:rsidRPr="00316139" w:rsidRDefault="00316139" w:rsidP="00316139">
      <w:r w:rsidRPr="00316139">
        <w:t xml:space="preserve">· Named in a </w:t>
      </w:r>
      <w:proofErr w:type="gramStart"/>
      <w:r w:rsidRPr="00316139">
        <w:t>league squad incl. play-offs</w:t>
      </w:r>
      <w:proofErr w:type="gramEnd"/>
      <w:r w:rsidRPr="00316139">
        <w:t>: 42 players</w:t>
      </w:r>
    </w:p>
    <w:p w14:paraId="4FF90E73" w14:textId="77777777" w:rsidR="00316139" w:rsidRPr="00316139" w:rsidRDefault="00316139" w:rsidP="00316139">
      <w:r w:rsidRPr="00316139">
        <w:t xml:space="preserve">· Loanees named in league squad: 16 (Bennett, Burgess, Cashman, Conn-Clarke, Ferguson, Gyasi, Hugill, Jennings, E. Jones, Malone, Mee, Newby, Oyedele, </w:t>
      </w:r>
      <w:proofErr w:type="spellStart"/>
      <w:r w:rsidRPr="00316139">
        <w:t>Quitirna</w:t>
      </w:r>
      <w:proofErr w:type="spellEnd"/>
      <w:r w:rsidRPr="00316139">
        <w:t>, Sinclair, Welch-</w:t>
      </w:r>
      <w:proofErr w:type="gramStart"/>
      <w:r w:rsidRPr="00316139">
        <w:t>Hayes )</w:t>
      </w:r>
      <w:proofErr w:type="gramEnd"/>
    </w:p>
    <w:p w14:paraId="20AC3D14" w14:textId="77777777" w:rsidR="00316139" w:rsidRPr="00316139" w:rsidRDefault="00316139" w:rsidP="00316139">
      <w:r w:rsidRPr="00316139">
        <w:t xml:space="preserve">· Named in a squad but never got on pitch in league game: 5 (Forde, Hussain, </w:t>
      </w:r>
      <w:proofErr w:type="spellStart"/>
      <w:r w:rsidRPr="00316139">
        <w:t>Quitirna</w:t>
      </w:r>
      <w:proofErr w:type="spellEnd"/>
      <w:r w:rsidRPr="00316139">
        <w:t>, Rodgers-Morris, Roxburgh)</w:t>
      </w:r>
    </w:p>
    <w:p w14:paraId="0AAFDFF1" w14:textId="77777777" w:rsidR="00316139" w:rsidRPr="00316139" w:rsidRDefault="00316139" w:rsidP="00316139">
      <w:r w:rsidRPr="00316139">
        <w:lastRenderedPageBreak/>
        <w:t>· Used as a sub but did not start a league game: 3 (Burgess, Harrison, Sami)</w:t>
      </w:r>
    </w:p>
    <w:p w14:paraId="182ED275" w14:textId="77777777" w:rsidR="00316139" w:rsidRDefault="00316139" w:rsidP="00316139">
      <w:pPr>
        <w:rPr>
          <w:b/>
          <w:bCs/>
        </w:rPr>
      </w:pPr>
      <w:r w:rsidRPr="00E82D6D">
        <w:rPr>
          <w:b/>
          <w:bCs/>
        </w:rPr>
        <w:t>APPEARANCES IN ALL COMPETITIONS</w:t>
      </w:r>
    </w:p>
    <w:p w14:paraId="4B19F0E5" w14:textId="5F782D6A" w:rsidR="003B2B60" w:rsidRDefault="00E82D6D" w:rsidP="00316139">
      <w:r>
        <w:rPr>
          <w:b/>
          <w:bCs/>
        </w:rPr>
        <w:t xml:space="preserve">2025-26 </w:t>
      </w:r>
      <w:r>
        <w:t>Only 61 games were</w:t>
      </w:r>
      <w:r w:rsidR="003B2B60">
        <w:t xml:space="preserve"> </w:t>
      </w:r>
      <w:r>
        <w:t>played</w:t>
      </w:r>
      <w:r w:rsidR="003B2B60">
        <w:t>, a reduction attributable to both the non-participation in the NL Cup and early exits from other cup competitions.</w:t>
      </w:r>
    </w:p>
    <w:p w14:paraId="2939F26A" w14:textId="023FCD90" w:rsidR="003B2B60" w:rsidRDefault="003B2B60" w:rsidP="00316139">
      <w:r>
        <w:t xml:space="preserve">Only one player made 50 appearances, with seven making 40 or </w:t>
      </w:r>
      <w:proofErr w:type="gramStart"/>
      <w:r>
        <w:t>more .</w:t>
      </w:r>
      <w:proofErr w:type="gramEnd"/>
    </w:p>
    <w:p w14:paraId="378AD00B" w14:textId="371DFD85" w:rsidR="003B2B60" w:rsidRDefault="003B2B60" w:rsidP="003F69BF">
      <w:pPr>
        <w:pStyle w:val="ListParagraph"/>
        <w:numPr>
          <w:ilvl w:val="0"/>
          <w:numId w:val="5"/>
        </w:numPr>
      </w:pPr>
      <w:r>
        <w:t xml:space="preserve">50 Isaac Marriott (44+6 </w:t>
      </w:r>
      <w:r w:rsidRPr="00316139">
        <w:t>in all competitions</w:t>
      </w:r>
      <w:r>
        <w:t>, 40+</w:t>
      </w:r>
      <w:proofErr w:type="gramStart"/>
      <w:r>
        <w:t>6  in</w:t>
      </w:r>
      <w:proofErr w:type="gramEnd"/>
      <w:r>
        <w:t xml:space="preserve"> league)</w:t>
      </w:r>
    </w:p>
    <w:p w14:paraId="15DD842B" w14:textId="13261D95" w:rsidR="003B2B60" w:rsidRDefault="003B2B60" w:rsidP="003F69BF">
      <w:pPr>
        <w:pStyle w:val="ListParagraph"/>
        <w:numPr>
          <w:ilvl w:val="0"/>
          <w:numId w:val="5"/>
        </w:numPr>
      </w:pPr>
      <w:r>
        <w:t>49 Jimmy Knowles (38+11 in all competitions, 34+11 in league)</w:t>
      </w:r>
    </w:p>
    <w:p w14:paraId="5EA5568A" w14:textId="38498810" w:rsidR="003B2B60" w:rsidRDefault="003B2B60" w:rsidP="003F69BF">
      <w:pPr>
        <w:pStyle w:val="ListParagraph"/>
        <w:numPr>
          <w:ilvl w:val="0"/>
          <w:numId w:val="5"/>
        </w:numPr>
      </w:pPr>
      <w:r>
        <w:t xml:space="preserve">48 Tom Crawford (46+2 </w:t>
      </w:r>
      <w:r w:rsidRPr="00316139">
        <w:t>in all competitions</w:t>
      </w:r>
      <w:r>
        <w:t>,</w:t>
      </w:r>
      <w:r w:rsidRPr="00316139">
        <w:t xml:space="preserve"> </w:t>
      </w:r>
      <w:r>
        <w:t>43+1</w:t>
      </w:r>
      <w:r w:rsidRPr="00316139">
        <w:t xml:space="preserve"> </w:t>
      </w:r>
      <w:r>
        <w:t>in league</w:t>
      </w:r>
      <w:r>
        <w:t>)</w:t>
      </w:r>
    </w:p>
    <w:p w14:paraId="7E0C1F36" w14:textId="642DA725" w:rsidR="003B2B60" w:rsidRDefault="003B2B60" w:rsidP="003F69BF">
      <w:pPr>
        <w:pStyle w:val="ListParagraph"/>
        <w:numPr>
          <w:ilvl w:val="0"/>
          <w:numId w:val="5"/>
        </w:numPr>
      </w:pPr>
      <w:r>
        <w:t xml:space="preserve">46 Luke </w:t>
      </w:r>
      <w:proofErr w:type="spellStart"/>
      <w:r>
        <w:t>Hutchibnson</w:t>
      </w:r>
      <w:proofErr w:type="spellEnd"/>
      <w:r>
        <w:t xml:space="preserve"> (2 in cup competitions)</w:t>
      </w:r>
    </w:p>
    <w:p w14:paraId="3406AB42" w14:textId="77F5AAB8" w:rsidR="003B2B60" w:rsidRDefault="003B2B60" w:rsidP="003F69BF">
      <w:pPr>
        <w:pStyle w:val="ListParagraph"/>
        <w:numPr>
          <w:ilvl w:val="0"/>
          <w:numId w:val="5"/>
        </w:numPr>
      </w:pPr>
      <w:r>
        <w:t xml:space="preserve">46 Dan Sassi (41+5 </w:t>
      </w:r>
      <w:r w:rsidRPr="00316139">
        <w:t>in all competitions</w:t>
      </w:r>
      <w:r>
        <w:t>,</w:t>
      </w:r>
      <w:r w:rsidRPr="00316139">
        <w:t xml:space="preserve"> </w:t>
      </w:r>
      <w:r>
        <w:t>37+4</w:t>
      </w:r>
      <w:r w:rsidRPr="00316139">
        <w:t xml:space="preserve"> </w:t>
      </w:r>
      <w:r>
        <w:t>in league)</w:t>
      </w:r>
    </w:p>
    <w:p w14:paraId="0C239A9B" w14:textId="26A35E0A" w:rsidR="003B2B60" w:rsidRDefault="003B2B60" w:rsidP="003F69BF">
      <w:pPr>
        <w:pStyle w:val="ListParagraph"/>
        <w:numPr>
          <w:ilvl w:val="0"/>
          <w:numId w:val="5"/>
        </w:numPr>
      </w:pPr>
      <w:r>
        <w:t>46 Tylor Golden (40+6 in all competitions, 36+5 in league)</w:t>
      </w:r>
    </w:p>
    <w:p w14:paraId="20ED2B92" w14:textId="029BCFCF" w:rsidR="003B2B60" w:rsidRPr="00E82D6D" w:rsidRDefault="003B2B60" w:rsidP="003F69BF">
      <w:pPr>
        <w:pStyle w:val="ListParagraph"/>
        <w:numPr>
          <w:ilvl w:val="0"/>
          <w:numId w:val="5"/>
        </w:numPr>
      </w:pPr>
      <w:r>
        <w:t>40 Charlie Kirk (18+22 in all competitions, 17+20 in league)</w:t>
      </w:r>
    </w:p>
    <w:p w14:paraId="574C84EE" w14:textId="77777777" w:rsidR="00316139" w:rsidRPr="00316139" w:rsidRDefault="00316139" w:rsidP="00316139">
      <w:r w:rsidRPr="00E82D6D">
        <w:rPr>
          <w:b/>
          <w:bCs/>
        </w:rPr>
        <w:t>2024-25</w:t>
      </w:r>
      <w:r w:rsidRPr="00316139">
        <w:t xml:space="preserve"> 59 games were played, owing to the new National League Cup adding fixtures. Remarkably four players exceeded 50 appearances.</w:t>
      </w:r>
    </w:p>
    <w:p w14:paraId="2D9481AB" w14:textId="309A397C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56 Lewis Banks (51+5 in all competitions 41+3 in league)</w:t>
      </w:r>
    </w:p>
    <w:p w14:paraId="353F437B" w14:textId="35E9DC10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53 Alex NEWBY (49+4 in all competitions 42+2 in league</w:t>
      </w:r>
    </w:p>
    <w:p w14:paraId="570C8EAA" w14:textId="35975930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53 Tylor GOLDEN (46+7 in all competitions 38+3 in league)</w:t>
      </w:r>
    </w:p>
    <w:p w14:paraId="17C9E674" w14:textId="162CF22B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51 Tom CRAWFORD (48+3 in all competitions 40+2 in league)</w:t>
      </w:r>
    </w:p>
    <w:p w14:paraId="379AA9B0" w14:textId="77777777" w:rsidR="00316139" w:rsidRPr="00316139" w:rsidRDefault="00316139" w:rsidP="00316139">
      <w:r w:rsidRPr="00E82D6D">
        <w:rPr>
          <w:b/>
          <w:bCs/>
        </w:rPr>
        <w:t>2023-24</w:t>
      </w:r>
      <w:r w:rsidRPr="00316139">
        <w:t xml:space="preserve"> 53 matches were played, including one play-off match and six cup games</w:t>
      </w:r>
    </w:p>
    <w:p w14:paraId="436C8B98" w14:textId="77777777" w:rsidR="00316139" w:rsidRPr="00316139" w:rsidRDefault="00316139" w:rsidP="00316139">
      <w:r w:rsidRPr="00316139">
        <w:t>The leading appearance-makers were:</w:t>
      </w:r>
    </w:p>
    <w:p w14:paraId="36342B13" w14:textId="6D51EEF2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50 Chris CONN-CLARKE (47 in league)</w:t>
      </w:r>
    </w:p>
    <w:p w14:paraId="0A653E1D" w14:textId="2FCA5FF5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48 Elliot OSBORNE (44+1 ln league)</w:t>
      </w:r>
    </w:p>
    <w:p w14:paraId="690C9994" w14:textId="48D4E70D" w:rsidR="00316139" w:rsidRPr="00316139" w:rsidRDefault="00316139" w:rsidP="003F69BF">
      <w:pPr>
        <w:pStyle w:val="ListParagraph"/>
        <w:numPr>
          <w:ilvl w:val="0"/>
          <w:numId w:val="3"/>
        </w:numPr>
      </w:pPr>
      <w:r w:rsidRPr="00316139">
        <w:t>47 Lewis BANKS (42+2 in league)</w:t>
      </w:r>
    </w:p>
    <w:p w14:paraId="236CA1B4" w14:textId="77777777" w:rsidR="00316139" w:rsidRPr="00316139" w:rsidRDefault="00316139" w:rsidP="00316139">
      <w:r w:rsidRPr="00316139">
        <w:t xml:space="preserve">In 2022-23 more matches were played (57 in total) both because the Vanarama National League ran with 24 clubs compared with 23 in 2021-22 </w:t>
      </w:r>
      <w:proofErr w:type="gramStart"/>
      <w:r w:rsidRPr="00316139">
        <w:t>and also</w:t>
      </w:r>
      <w:proofErr w:type="gramEnd"/>
      <w:r w:rsidRPr="00316139">
        <w:t xml:space="preserve"> because Altrincham reached the semi-finals of two cup competitions so played eleven cup ties in all.</w:t>
      </w:r>
    </w:p>
    <w:p w14:paraId="19842F30" w14:textId="77777777" w:rsidR="00316139" w:rsidRPr="00E82D6D" w:rsidRDefault="00316139" w:rsidP="00316139">
      <w:pPr>
        <w:rPr>
          <w:b/>
          <w:bCs/>
        </w:rPr>
      </w:pPr>
      <w:r w:rsidRPr="00E82D6D">
        <w:rPr>
          <w:b/>
          <w:bCs/>
        </w:rPr>
        <w:t>2022-23</w:t>
      </w:r>
    </w:p>
    <w:p w14:paraId="7F131222" w14:textId="77777777" w:rsidR="00316139" w:rsidRPr="00316139" w:rsidRDefault="00316139" w:rsidP="003F69BF">
      <w:pPr>
        <w:ind w:left="720"/>
      </w:pPr>
      <w:r w:rsidRPr="00316139">
        <w:t>· 53 Josh LUNDSTRAM (46 league, 7 cup)</w:t>
      </w:r>
    </w:p>
    <w:p w14:paraId="19ABB06B" w14:textId="77777777" w:rsidR="00316139" w:rsidRPr="00316139" w:rsidRDefault="00316139" w:rsidP="003F69BF">
      <w:pPr>
        <w:ind w:left="720"/>
      </w:pPr>
      <w:r w:rsidRPr="00316139">
        <w:t>· 50 Eddy JONES (40 league, 9+1 cup)</w:t>
      </w:r>
    </w:p>
    <w:p w14:paraId="6A9BBB55" w14:textId="77777777" w:rsidR="00316139" w:rsidRPr="00316139" w:rsidRDefault="00316139" w:rsidP="003F69BF">
      <w:pPr>
        <w:ind w:left="720"/>
      </w:pPr>
      <w:r w:rsidRPr="00316139">
        <w:t>· 47 James JONES (35+1 league, 11 cup)</w:t>
      </w:r>
    </w:p>
    <w:p w14:paraId="736E8A23" w14:textId="77777777" w:rsidR="00316139" w:rsidRPr="00316139" w:rsidRDefault="00316139" w:rsidP="003F69BF">
      <w:pPr>
        <w:ind w:left="720"/>
      </w:pPr>
      <w:r w:rsidRPr="00316139">
        <w:t>· 47 Elliot OSBORNE (32+7 league, 5+3 cup)</w:t>
      </w:r>
    </w:p>
    <w:p w14:paraId="72B64DE2" w14:textId="77777777" w:rsidR="00316139" w:rsidRPr="00316139" w:rsidRDefault="00316139" w:rsidP="003F69BF">
      <w:pPr>
        <w:ind w:left="720"/>
      </w:pPr>
      <w:r w:rsidRPr="00316139">
        <w:t>· 44 Oliver BYRNE (37 league, 7 cup)</w:t>
      </w:r>
    </w:p>
    <w:p w14:paraId="56D6C9F7" w14:textId="77777777" w:rsidR="00316139" w:rsidRPr="00316139" w:rsidRDefault="00316139" w:rsidP="003F69BF">
      <w:pPr>
        <w:ind w:left="720"/>
      </w:pPr>
      <w:r w:rsidRPr="00316139">
        <w:t>· 41 Jordan HULME (23+7 league, 8+3 cup)</w:t>
      </w:r>
    </w:p>
    <w:sectPr w:rsidR="00316139" w:rsidRPr="00316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44E"/>
    <w:multiLevelType w:val="hybridMultilevel"/>
    <w:tmpl w:val="3A66B342"/>
    <w:lvl w:ilvl="0" w:tplc="3272B7E2">
      <w:start w:val="40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4AF0"/>
    <w:multiLevelType w:val="hybridMultilevel"/>
    <w:tmpl w:val="4134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5A08"/>
    <w:multiLevelType w:val="hybridMultilevel"/>
    <w:tmpl w:val="4F1A04EC"/>
    <w:lvl w:ilvl="0" w:tplc="3272B7E2">
      <w:start w:val="40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7D9"/>
    <w:multiLevelType w:val="hybridMultilevel"/>
    <w:tmpl w:val="D9FE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F52"/>
    <w:multiLevelType w:val="hybridMultilevel"/>
    <w:tmpl w:val="DDF21098"/>
    <w:lvl w:ilvl="0" w:tplc="3272B7E2">
      <w:start w:val="40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2803">
    <w:abstractNumId w:val="3"/>
  </w:num>
  <w:num w:numId="2" w16cid:durableId="1300574108">
    <w:abstractNumId w:val="1"/>
  </w:num>
  <w:num w:numId="3" w16cid:durableId="44066432">
    <w:abstractNumId w:val="4"/>
  </w:num>
  <w:num w:numId="4" w16cid:durableId="1406418282">
    <w:abstractNumId w:val="0"/>
  </w:num>
  <w:num w:numId="5" w16cid:durableId="211420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39"/>
    <w:rsid w:val="000A5DDB"/>
    <w:rsid w:val="00126F8B"/>
    <w:rsid w:val="00217DF4"/>
    <w:rsid w:val="00316139"/>
    <w:rsid w:val="003B2B60"/>
    <w:rsid w:val="003F69BF"/>
    <w:rsid w:val="00474CF2"/>
    <w:rsid w:val="0049102C"/>
    <w:rsid w:val="00562CE8"/>
    <w:rsid w:val="005836E1"/>
    <w:rsid w:val="006624F2"/>
    <w:rsid w:val="00665CC6"/>
    <w:rsid w:val="00766375"/>
    <w:rsid w:val="007D236E"/>
    <w:rsid w:val="008609B1"/>
    <w:rsid w:val="00943A81"/>
    <w:rsid w:val="009D08B7"/>
    <w:rsid w:val="00B51390"/>
    <w:rsid w:val="00BC2DF3"/>
    <w:rsid w:val="00E82D6D"/>
    <w:rsid w:val="00EE40D6"/>
    <w:rsid w:val="00F9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E057"/>
  <w15:chartTrackingRefBased/>
  <w15:docId w15:val="{8F35EDBF-FDD3-4A5B-97EB-7B41B527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1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1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1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1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1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1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1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1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1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1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3</cp:revision>
  <dcterms:created xsi:type="dcterms:W3CDTF">2026-05-01T20:26:00Z</dcterms:created>
  <dcterms:modified xsi:type="dcterms:W3CDTF">2026-05-01T20:26:00Z</dcterms:modified>
</cp:coreProperties>
</file>