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8879" w14:textId="7215094E" w:rsidR="003A5BBD" w:rsidRPr="003A5BBD" w:rsidRDefault="00514FD5" w:rsidP="003A5BBD">
      <w:pPr>
        <w:rPr>
          <w:b/>
          <w:bCs/>
        </w:rPr>
      </w:pPr>
      <w:r>
        <w:rPr>
          <w:b/>
          <w:bCs/>
        </w:rPr>
        <w:t xml:space="preserve"> </w:t>
      </w:r>
    </w:p>
    <w:p w14:paraId="3337951A" w14:textId="5D4F740A" w:rsidR="003A5BBD" w:rsidRPr="003A5BBD" w:rsidRDefault="003A5BBD" w:rsidP="003A5BBD">
      <w:pPr>
        <w:rPr>
          <w:b/>
          <w:bCs/>
        </w:rPr>
      </w:pPr>
      <w:r w:rsidRPr="003A5BBD">
        <w:rPr>
          <w:b/>
          <w:bCs/>
        </w:rPr>
        <w:t xml:space="preserve">ALTY'S SEASON </w:t>
      </w:r>
      <w:r>
        <w:rPr>
          <w:b/>
          <w:bCs/>
        </w:rPr>
        <w:t>2025-26</w:t>
      </w:r>
      <w:r w:rsidRPr="003A5BBD">
        <w:rPr>
          <w:b/>
          <w:bCs/>
        </w:rPr>
        <w:t>: PART FOUR</w:t>
      </w:r>
    </w:p>
    <w:p w14:paraId="765FDA70" w14:textId="3A85526B" w:rsidR="003A5BBD" w:rsidRPr="00316139" w:rsidRDefault="003A5BBD" w:rsidP="003A5BBD">
      <w:r w:rsidRPr="00316139">
        <w:t xml:space="preserve">The fourth and final part of the website's statistical review of </w:t>
      </w:r>
      <w:r>
        <w:t>2025-26</w:t>
      </w:r>
      <w:r w:rsidRPr="00316139">
        <w:t xml:space="preserve"> season covers Players </w:t>
      </w:r>
      <w:proofErr w:type="gramStart"/>
      <w:r w:rsidRPr="00316139">
        <w:t>Used ,</w:t>
      </w:r>
      <w:proofErr w:type="gramEnd"/>
      <w:r w:rsidRPr="00316139">
        <w:t xml:space="preserve"> Substitutions, Discipline and Attendances.</w:t>
      </w:r>
    </w:p>
    <w:p w14:paraId="564BEC47" w14:textId="77777777" w:rsidR="003A5BBD" w:rsidRPr="003A5BBD" w:rsidRDefault="003A5BBD" w:rsidP="003A5BBD">
      <w:pPr>
        <w:rPr>
          <w:b/>
          <w:bCs/>
        </w:rPr>
      </w:pPr>
      <w:r w:rsidRPr="003A5BBD">
        <w:rPr>
          <w:b/>
          <w:bCs/>
        </w:rPr>
        <w:t>PLAYERS USED IN ALL COMPETITIONS</w:t>
      </w:r>
    </w:p>
    <w:p w14:paraId="39B447B8" w14:textId="77777777" w:rsidR="003A5BBD" w:rsidRDefault="003A5BBD" w:rsidP="003A5BBD">
      <w:r w:rsidRPr="00316139">
        <w:t>Players named in any matchday squad, league or cup:</w:t>
      </w:r>
    </w:p>
    <w:p w14:paraId="49981440" w14:textId="010D111A" w:rsidR="003A5BBD" w:rsidRPr="00316139" w:rsidRDefault="003A5BBD" w:rsidP="003A5BBD">
      <w:r w:rsidRPr="003A5BBD">
        <w:rPr>
          <w:b/>
          <w:bCs/>
        </w:rPr>
        <w:t>2025-26:</w:t>
      </w:r>
      <w:r>
        <w:t xml:space="preserve"> Surprisingly, given the change of managership and therefore of opinions about players, </w:t>
      </w:r>
      <w:proofErr w:type="gramStart"/>
      <w:r>
        <w:t xml:space="preserve">only  </w:t>
      </w:r>
      <w:r w:rsidR="00263EF4">
        <w:t>40</w:t>
      </w:r>
      <w:proofErr w:type="gramEnd"/>
      <w:r>
        <w:t xml:space="preserve"> </w:t>
      </w:r>
      <w:r w:rsidRPr="00316139">
        <w:t>players were named in all competitions</w:t>
      </w:r>
      <w:r w:rsidR="00263EF4">
        <w:t xml:space="preserve">, of whom eight </w:t>
      </w:r>
      <w:r w:rsidR="00263EF4" w:rsidRPr="00316139">
        <w:t>did not make a league appearance (</w:t>
      </w:r>
      <w:r w:rsidR="00263EF4">
        <w:t>Antoniades, Beddow, Edwards, Mattison, Olson, Rowe, St Romaine and Sass-Davies</w:t>
      </w:r>
      <w:r w:rsidR="00263EF4" w:rsidRPr="00316139">
        <w:t xml:space="preserve">). Of those </w:t>
      </w:r>
      <w:r w:rsidR="00263EF4">
        <w:t>eight</w:t>
      </w:r>
      <w:r w:rsidR="00263EF4" w:rsidRPr="00316139">
        <w:t>, four (</w:t>
      </w:r>
      <w:r w:rsidR="00263EF4">
        <w:t>Beddow, Mattison, Olson and Sass-Davies</w:t>
      </w:r>
      <w:r w:rsidR="00263EF4" w:rsidRPr="00316139">
        <w:t>) were named in a league squad but never got on the pitch</w:t>
      </w:r>
    </w:p>
    <w:p w14:paraId="54303536" w14:textId="77777777" w:rsidR="003A5BBD" w:rsidRPr="00316139" w:rsidRDefault="003A5BBD" w:rsidP="003A5BBD">
      <w:r w:rsidRPr="003A5BBD">
        <w:rPr>
          <w:b/>
          <w:bCs/>
        </w:rPr>
        <w:t>2024-25</w:t>
      </w:r>
      <w:r w:rsidRPr="00316139">
        <w:t>: 46 players were named in all competitions, of whom 11 did not make a league appearance (Bailey, Oscar Cooper, Donawa, Edwards, German, Howells, Kamara, Mannion, Powell, Raymond and Whittle). Of those eleven, four (Bailey, Donawa, German, Powell) were named in a league squad but never got on the pitch</w:t>
      </w:r>
    </w:p>
    <w:p w14:paraId="58762A83" w14:textId="77777777" w:rsidR="003A5BBD" w:rsidRPr="00316139" w:rsidRDefault="003A5BBD" w:rsidP="003A5BBD">
      <w:r w:rsidRPr="003A5BBD">
        <w:rPr>
          <w:b/>
          <w:bCs/>
        </w:rPr>
        <w:t>2023-24</w:t>
      </w:r>
      <w:r w:rsidRPr="00316139">
        <w:t>: 45 of whom 13 did not make a league appearance (</w:t>
      </w:r>
      <w:proofErr w:type="spellStart"/>
      <w:r w:rsidRPr="00316139">
        <w:t>Aldcroft</w:t>
      </w:r>
      <w:proofErr w:type="spellEnd"/>
      <w:r w:rsidRPr="00316139">
        <w:t xml:space="preserve">, Andrade, Bailey, Byrne, Douglas, German, Howells, Hussain, Tom Jones, Lawton, Lindley, </w:t>
      </w:r>
      <w:proofErr w:type="spellStart"/>
      <w:r w:rsidRPr="00316139">
        <w:t>Shthyhlian</w:t>
      </w:r>
      <w:proofErr w:type="spellEnd"/>
      <w:r w:rsidRPr="00316139">
        <w:t xml:space="preserve"> and Williams) Of those thirteen, three players (Byrne, German and Tom Jones ) were named in a league squad but never got on the pitch</w:t>
      </w:r>
    </w:p>
    <w:p w14:paraId="4849D1E2" w14:textId="77777777" w:rsidR="003A5BBD" w:rsidRPr="00316139" w:rsidRDefault="003A5BBD" w:rsidP="003A5BBD">
      <w:r w:rsidRPr="003A5BBD">
        <w:rPr>
          <w:b/>
          <w:bCs/>
        </w:rPr>
        <w:t>2022-23</w:t>
      </w:r>
      <w:r w:rsidRPr="00316139">
        <w:t>: 52 of whom 14 (</w:t>
      </w:r>
      <w:proofErr w:type="spellStart"/>
      <w:r w:rsidRPr="00316139">
        <w:t>Aljofree</w:t>
      </w:r>
      <w:proofErr w:type="spellEnd"/>
      <w:r w:rsidRPr="00316139">
        <w:t xml:space="preserve">, J. Bailey, Billingsley, Cooney, Forde, German, Hussain, Jordan, McGeady, Matthew, Morton, </w:t>
      </w:r>
      <w:proofErr w:type="spellStart"/>
      <w:r w:rsidRPr="00316139">
        <w:t>Quitirna</w:t>
      </w:r>
      <w:proofErr w:type="spellEnd"/>
      <w:r w:rsidRPr="00316139">
        <w:t>, Rodgers-Morris, Roxburgh [pictured right]) did not make a league appearance and nine of whom (</w:t>
      </w:r>
      <w:proofErr w:type="spellStart"/>
      <w:r w:rsidRPr="00316139">
        <w:t>Aljofree</w:t>
      </w:r>
      <w:proofErr w:type="spellEnd"/>
      <w:r w:rsidRPr="00316139">
        <w:t>, J. Bailey, Billingsley, Cooney, German, Jordan, McGeady, Matthew, Morton) were not named in a league squad.</w:t>
      </w:r>
    </w:p>
    <w:p w14:paraId="5305B353" w14:textId="77777777" w:rsidR="003A5BBD" w:rsidRPr="003A5BBD" w:rsidRDefault="003A5BBD" w:rsidP="003A5BBD">
      <w:pPr>
        <w:rPr>
          <w:b/>
          <w:bCs/>
        </w:rPr>
      </w:pPr>
      <w:r w:rsidRPr="003A5BBD">
        <w:rPr>
          <w:b/>
          <w:bCs/>
        </w:rPr>
        <w:t>SUBSTITUTIONS</w:t>
      </w:r>
    </w:p>
    <w:p w14:paraId="67CE64BD" w14:textId="77777777" w:rsidR="00263EF4" w:rsidRDefault="00263EF4" w:rsidP="003A5BBD">
      <w:pPr>
        <w:rPr>
          <w:b/>
          <w:bCs/>
        </w:rPr>
      </w:pPr>
      <w:r>
        <w:rPr>
          <w:b/>
          <w:bCs/>
        </w:rPr>
        <w:t>2025-26</w:t>
      </w:r>
    </w:p>
    <w:p w14:paraId="17404957" w14:textId="2E91D45E" w:rsidR="00263EF4" w:rsidRDefault="00263EF4" w:rsidP="003A5BBD">
      <w:pPr>
        <w:rPr>
          <w:b/>
          <w:bCs/>
        </w:rPr>
      </w:pPr>
      <w:r w:rsidRPr="00316139">
        <w:t>League game substitutions made (46 games): 1</w:t>
      </w:r>
      <w:r>
        <w:t>79</w:t>
      </w:r>
      <w:r w:rsidRPr="00316139">
        <w:t xml:space="preserve"> (</w:t>
      </w:r>
      <w:r>
        <w:t>3.89</w:t>
      </w:r>
      <w:r w:rsidRPr="00316139">
        <w:t xml:space="preserve"> per </w:t>
      </w:r>
      <w:proofErr w:type="gramStart"/>
      <w:r w:rsidRPr="00316139">
        <w:t>game)</w:t>
      </w:r>
      <w:r>
        <w:t xml:space="preserve">  which</w:t>
      </w:r>
      <w:proofErr w:type="gramEnd"/>
      <w:r>
        <w:t xml:space="preserve"> was a small rise on last season.</w:t>
      </w:r>
    </w:p>
    <w:p w14:paraId="29A7661B" w14:textId="73FBA044" w:rsidR="003A5BBD" w:rsidRPr="00263EF4" w:rsidRDefault="003A5BBD" w:rsidP="003A5BBD">
      <w:pPr>
        <w:rPr>
          <w:b/>
          <w:bCs/>
        </w:rPr>
      </w:pPr>
      <w:r w:rsidRPr="00263EF4">
        <w:rPr>
          <w:b/>
          <w:bCs/>
        </w:rPr>
        <w:t>2024-25</w:t>
      </w:r>
    </w:p>
    <w:p w14:paraId="7A707886" w14:textId="12E30256" w:rsidR="00263EF4" w:rsidRDefault="00263EF4" w:rsidP="003A5BBD">
      <w:r w:rsidRPr="00316139">
        <w:t>The change to the rules allowing the naming of seven substitutes and the ability to use of five of them meant that there was an almost 40% rise in used substitutes in Altrincham’s National League games in 2024-25.</w:t>
      </w:r>
      <w:r>
        <w:t xml:space="preserve"> </w:t>
      </w:r>
    </w:p>
    <w:p w14:paraId="1604E33E" w14:textId="52D61856" w:rsidR="003A5BBD" w:rsidRPr="00316139" w:rsidRDefault="003A5BBD" w:rsidP="003A5BBD">
      <w:r w:rsidRPr="00316139">
        <w:t>League game substitutions made (46 games): 166 (3.61 per game)</w:t>
      </w:r>
    </w:p>
    <w:p w14:paraId="548E754C" w14:textId="77777777" w:rsidR="003A5BBD" w:rsidRPr="00263EF4" w:rsidRDefault="003A5BBD" w:rsidP="003A5BBD">
      <w:pPr>
        <w:rPr>
          <w:b/>
          <w:bCs/>
        </w:rPr>
      </w:pPr>
      <w:r w:rsidRPr="00263EF4">
        <w:rPr>
          <w:b/>
          <w:bCs/>
        </w:rPr>
        <w:t>2023-24</w:t>
      </w:r>
    </w:p>
    <w:p w14:paraId="7836D227" w14:textId="77777777" w:rsidR="003A5BBD" w:rsidRPr="00316139" w:rsidRDefault="003A5BBD" w:rsidP="003A5BBD">
      <w:r w:rsidRPr="00316139">
        <w:t>League game substitutions made (46 games): 119 (2.59 per game)</w:t>
      </w:r>
    </w:p>
    <w:p w14:paraId="6A29116F" w14:textId="77777777" w:rsidR="003A5BBD" w:rsidRPr="00263EF4" w:rsidRDefault="003A5BBD" w:rsidP="003A5BBD">
      <w:pPr>
        <w:rPr>
          <w:b/>
          <w:bCs/>
        </w:rPr>
      </w:pPr>
      <w:r w:rsidRPr="00263EF4">
        <w:rPr>
          <w:b/>
          <w:bCs/>
        </w:rPr>
        <w:lastRenderedPageBreak/>
        <w:t>2022-23</w:t>
      </w:r>
    </w:p>
    <w:p w14:paraId="448EC57C" w14:textId="77777777" w:rsidR="003A5BBD" w:rsidRPr="00316139" w:rsidRDefault="003A5BBD" w:rsidP="003A5BBD">
      <w:r w:rsidRPr="00316139">
        <w:t>League game substitutions made (46 games): 115 (2.5 per game)</w:t>
      </w:r>
    </w:p>
    <w:p w14:paraId="343B110C" w14:textId="77777777" w:rsidR="003A5BBD" w:rsidRPr="00263EF4" w:rsidRDefault="003A5BBD" w:rsidP="003A5BBD">
      <w:pPr>
        <w:rPr>
          <w:b/>
          <w:bCs/>
        </w:rPr>
      </w:pPr>
      <w:r w:rsidRPr="00263EF4">
        <w:rPr>
          <w:b/>
          <w:bCs/>
        </w:rPr>
        <w:t>DISCIPLINE: YELLOW AND RED CARDS</w:t>
      </w:r>
    </w:p>
    <w:p w14:paraId="55123547" w14:textId="770153D7" w:rsidR="00263EF4" w:rsidRDefault="00263EF4" w:rsidP="003A5BBD">
      <w:r>
        <w:rPr>
          <w:b/>
          <w:bCs/>
        </w:rPr>
        <w:t xml:space="preserve">2025-26: </w:t>
      </w:r>
      <w:r w:rsidRPr="00263EF4">
        <w:t>witn</w:t>
      </w:r>
      <w:r>
        <w:t>essed an increase in red cards over 2024-25 which, itself, had been a poor season for discipline</w:t>
      </w:r>
      <w:r w:rsidR="00A41260">
        <w:t>. The 10 red cards, all in the league, constituted the highest tally of the current millennium.</w:t>
      </w:r>
    </w:p>
    <w:p w14:paraId="05A068A0" w14:textId="5578797B" w:rsidR="00A41260" w:rsidRPr="00263EF4" w:rsidRDefault="00A41260" w:rsidP="003A5BBD">
      <w:r>
        <w:t xml:space="preserve">Yellow cards in the </w:t>
      </w:r>
      <w:proofErr w:type="gramStart"/>
      <w:r>
        <w:t>league  also</w:t>
      </w:r>
      <w:proofErr w:type="gramEnd"/>
      <w:r>
        <w:t xml:space="preserve"> increased </w:t>
      </w:r>
      <w:r w:rsidR="007C4F79">
        <w:t xml:space="preserve">slightly </w:t>
      </w:r>
      <w:r>
        <w:t>on the previous season’s tally</w:t>
      </w:r>
    </w:p>
    <w:p w14:paraId="130189D5" w14:textId="099C2651" w:rsidR="00A41260" w:rsidRPr="00316139" w:rsidRDefault="00A41260" w:rsidP="00A41260">
      <w:r w:rsidRPr="00316139">
        <w:t xml:space="preserve">· Red: </w:t>
      </w:r>
      <w:r>
        <w:t>10</w:t>
      </w:r>
      <w:r w:rsidRPr="00316139">
        <w:t xml:space="preserve"> (</w:t>
      </w:r>
      <w:r>
        <w:t>all</w:t>
      </w:r>
      <w:r w:rsidRPr="00316139">
        <w:t xml:space="preserve"> in league)</w:t>
      </w:r>
    </w:p>
    <w:p w14:paraId="3737D80F" w14:textId="4C40E2AA" w:rsidR="00263EF4" w:rsidRPr="00263EF4" w:rsidRDefault="00A41260" w:rsidP="003A5BBD">
      <w:r w:rsidRPr="00316139">
        <w:t>· Yellow: 1</w:t>
      </w:r>
      <w:r>
        <w:t>12</w:t>
      </w:r>
      <w:r w:rsidRPr="00316139">
        <w:t xml:space="preserve"> (</w:t>
      </w:r>
      <w:r>
        <w:t>101</w:t>
      </w:r>
      <w:r w:rsidRPr="00316139">
        <w:t xml:space="preserve"> in league, 1</w:t>
      </w:r>
      <w:r>
        <w:t>1</w:t>
      </w:r>
      <w:r w:rsidRPr="00316139">
        <w:t xml:space="preserve"> in cups)</w:t>
      </w:r>
    </w:p>
    <w:p w14:paraId="5909BB85" w14:textId="3692C261" w:rsidR="003A5BBD" w:rsidRPr="00316139" w:rsidRDefault="003A5BBD" w:rsidP="003A5BBD">
      <w:r w:rsidRPr="00263EF4">
        <w:rPr>
          <w:b/>
          <w:bCs/>
        </w:rPr>
        <w:t>2024-25:</w:t>
      </w:r>
      <w:r w:rsidRPr="00316139">
        <w:t xml:space="preserve"> saw the highest number of red cards since 2014-15 when eight reds were also picked up, in that case all in league games. Yellow cards in league games increased in 24-25 by 22%. From the previous season Altrincham’s yellow cards in the National League have increased by 88% compared with 2022-23!</w:t>
      </w:r>
    </w:p>
    <w:p w14:paraId="656BC610" w14:textId="77777777" w:rsidR="003A5BBD" w:rsidRPr="00316139" w:rsidRDefault="003A5BBD" w:rsidP="003A5BBD">
      <w:r w:rsidRPr="00316139">
        <w:t>· Red: 8 (7 in league)</w:t>
      </w:r>
    </w:p>
    <w:p w14:paraId="729A5177" w14:textId="77777777" w:rsidR="003A5BBD" w:rsidRPr="00316139" w:rsidRDefault="003A5BBD" w:rsidP="003A5BBD">
      <w:r w:rsidRPr="00316139">
        <w:t>· Yellow: 111 (93 in league, 18 in cups)</w:t>
      </w:r>
    </w:p>
    <w:p w14:paraId="25343386" w14:textId="77777777" w:rsidR="003A5BBD" w:rsidRPr="00263EF4" w:rsidRDefault="003A5BBD" w:rsidP="003A5BBD">
      <w:pPr>
        <w:rPr>
          <w:b/>
          <w:bCs/>
        </w:rPr>
      </w:pPr>
      <w:r w:rsidRPr="00263EF4">
        <w:rPr>
          <w:b/>
          <w:bCs/>
        </w:rPr>
        <w:t>2023-24:</w:t>
      </w:r>
    </w:p>
    <w:p w14:paraId="5EA967BB" w14:textId="77777777" w:rsidR="003A5BBD" w:rsidRPr="00316139" w:rsidRDefault="003A5BBD" w:rsidP="003A5BBD">
      <w:r w:rsidRPr="00316139">
        <w:t>· Red: 5 (4 in league)</w:t>
      </w:r>
    </w:p>
    <w:p w14:paraId="23FD58C9" w14:textId="77777777" w:rsidR="003A5BBD" w:rsidRPr="00316139" w:rsidRDefault="003A5BBD" w:rsidP="003A5BBD">
      <w:r w:rsidRPr="00316139">
        <w:t>· Yellow: 82 (76 in league, 6 in cups).</w:t>
      </w:r>
    </w:p>
    <w:p w14:paraId="4943E76B" w14:textId="77777777" w:rsidR="003A5BBD" w:rsidRPr="00316139" w:rsidRDefault="003A5BBD" w:rsidP="003A5BBD">
      <w:r w:rsidRPr="00316139">
        <w:t>22(+13) appearances</w:t>
      </w:r>
    </w:p>
    <w:p w14:paraId="4D11C9E3" w14:textId="77777777" w:rsidR="003A5BBD" w:rsidRPr="00316139" w:rsidRDefault="003A5BBD" w:rsidP="003A5BBD">
      <w:r w:rsidRPr="00316139">
        <w:t>In 2023-24</w:t>
      </w:r>
    </w:p>
    <w:p w14:paraId="3E7AF763" w14:textId="77777777" w:rsidR="003A5BBD" w:rsidRPr="00316139" w:rsidRDefault="003A5BBD" w:rsidP="003A5BBD">
      <w:r w:rsidRPr="00316139">
        <w:t>· 10 Lewis Banks in 45+2 appearances</w:t>
      </w:r>
    </w:p>
    <w:p w14:paraId="0E71565A" w14:textId="77777777" w:rsidR="003A5BBD" w:rsidRPr="00316139" w:rsidRDefault="003A5BBD" w:rsidP="003A5BBD">
      <w:r w:rsidRPr="00316139">
        <w:t>· 9: Elliot Osborne in47+1 appearances</w:t>
      </w:r>
    </w:p>
    <w:p w14:paraId="2D0A75D1" w14:textId="77777777" w:rsidR="003A5BBD" w:rsidRPr="00316139" w:rsidRDefault="003A5BBD" w:rsidP="003A5BBD">
      <w:r w:rsidRPr="00316139">
        <w:t>· 8: Isaac Marriott in36+1 appearances</w:t>
      </w:r>
    </w:p>
    <w:p w14:paraId="05569278" w14:textId="77777777" w:rsidR="003A5BBD" w:rsidRPr="00316139" w:rsidRDefault="003A5BBD" w:rsidP="003A5BBD">
      <w:r w:rsidRPr="00316139">
        <w:t>· 7: Matty Kosylo in 17+16 appearances, Jake Cooper in 44 appearances</w:t>
      </w:r>
    </w:p>
    <w:p w14:paraId="653DBA44" w14:textId="77777777" w:rsidR="003A5BBD" w:rsidRPr="00316139" w:rsidRDefault="003A5BBD" w:rsidP="003A5BBD">
      <w:r w:rsidRPr="00316139">
        <w:t xml:space="preserve">In </w:t>
      </w:r>
      <w:r w:rsidRPr="00A41260">
        <w:rPr>
          <w:b/>
          <w:bCs/>
        </w:rPr>
        <w:t>2022-23</w:t>
      </w:r>
    </w:p>
    <w:p w14:paraId="0C1FB725" w14:textId="77777777" w:rsidR="003A5BBD" w:rsidRPr="00316139" w:rsidRDefault="003A5BBD" w:rsidP="003A5BBD">
      <w:r w:rsidRPr="00316139">
        <w:t>· 8: Jordan Hulme in 31+10 appearances</w:t>
      </w:r>
    </w:p>
    <w:p w14:paraId="37C1C442" w14:textId="77777777" w:rsidR="003A5BBD" w:rsidRPr="00316139" w:rsidRDefault="003A5BBD" w:rsidP="003A5BBD">
      <w:r w:rsidRPr="00316139">
        <w:t>· 6: James Jones in 46+1 appearances</w:t>
      </w:r>
    </w:p>
    <w:p w14:paraId="1F92EC33" w14:textId="77777777" w:rsidR="003A5BBD" w:rsidRPr="00316139" w:rsidRDefault="003A5BBD" w:rsidP="003A5BBD">
      <w:r w:rsidRPr="00316139">
        <w:t>· 6: Eddy Jones in 49+1 appearances</w:t>
      </w:r>
    </w:p>
    <w:p w14:paraId="627C1A4C" w14:textId="77777777" w:rsidR="003A5BBD" w:rsidRPr="00A41260" w:rsidRDefault="003A5BBD" w:rsidP="003A5BBD">
      <w:pPr>
        <w:rPr>
          <w:b/>
          <w:bCs/>
        </w:rPr>
      </w:pPr>
      <w:r w:rsidRPr="00A41260">
        <w:rPr>
          <w:b/>
          <w:bCs/>
        </w:rPr>
        <w:t>LEAGUE ATTENDANCES</w:t>
      </w:r>
    </w:p>
    <w:p w14:paraId="0E8EBCD7" w14:textId="77777777" w:rsidR="00A41260" w:rsidRDefault="00A41260" w:rsidP="003A5BBD">
      <w:pPr>
        <w:rPr>
          <w:b/>
          <w:bCs/>
        </w:rPr>
      </w:pPr>
    </w:p>
    <w:p w14:paraId="39761251" w14:textId="77777777" w:rsidR="00A41260" w:rsidRDefault="00A41260" w:rsidP="003A5BBD">
      <w:pPr>
        <w:rPr>
          <w:b/>
          <w:bCs/>
        </w:rPr>
      </w:pPr>
    </w:p>
    <w:p w14:paraId="5A9B0BDA" w14:textId="17CC80F4" w:rsidR="00A41260" w:rsidRPr="00A41260" w:rsidRDefault="00A41260" w:rsidP="00A41260">
      <w:pPr>
        <w:rPr>
          <w:b/>
          <w:bCs/>
        </w:rPr>
      </w:pPr>
      <w:r>
        <w:rPr>
          <w:b/>
          <w:bCs/>
        </w:rPr>
        <w:t>2025-26</w:t>
      </w:r>
    </w:p>
    <w:p w14:paraId="09229340" w14:textId="35141631" w:rsidR="00A41260" w:rsidRPr="00316139" w:rsidRDefault="00A41260" w:rsidP="00A41260">
      <w:r w:rsidRPr="00316139">
        <w:t>· Highest home league attendance: 3,</w:t>
      </w:r>
      <w:r>
        <w:t>332</w:t>
      </w:r>
      <w:r w:rsidRPr="00316139">
        <w:t xml:space="preserve"> v </w:t>
      </w:r>
      <w:proofErr w:type="gramStart"/>
      <w:r>
        <w:t xml:space="preserve">Rochdale </w:t>
      </w:r>
      <w:r w:rsidR="007C4F79">
        <w:t xml:space="preserve"> (</w:t>
      </w:r>
      <w:proofErr w:type="gramEnd"/>
      <w:r w:rsidR="007C4F79">
        <w:t>the attendance v Carlisle was also given as the same figure but was subsequently revised to 3,329)</w:t>
      </w:r>
    </w:p>
    <w:p w14:paraId="0E77A4B1" w14:textId="0136B198" w:rsidR="00A41260" w:rsidRPr="00316139" w:rsidRDefault="00A41260" w:rsidP="00A41260">
      <w:r w:rsidRPr="00316139">
        <w:t>· Highest away league attendance</w:t>
      </w:r>
      <w:r>
        <w:t>:  8,162</w:t>
      </w:r>
      <w:r w:rsidRPr="00316139">
        <w:t xml:space="preserve"> v Southend United</w:t>
      </w:r>
    </w:p>
    <w:p w14:paraId="1EF5D4BF" w14:textId="7CD11211" w:rsidR="00A41260" w:rsidRPr="00316139" w:rsidRDefault="00A41260" w:rsidP="00A41260">
      <w:r w:rsidRPr="00316139">
        <w:t>· Lowest home league attendance: 1,</w:t>
      </w:r>
      <w:r w:rsidR="00DE48B3">
        <w:t>104</w:t>
      </w:r>
      <w:r w:rsidRPr="00316139">
        <w:t xml:space="preserve"> v </w:t>
      </w:r>
      <w:r w:rsidR="00DE48B3">
        <w:t>Wealdstone</w:t>
      </w:r>
    </w:p>
    <w:p w14:paraId="4F2C6EDE" w14:textId="11CF0B3A" w:rsidR="00A41260" w:rsidRPr="00A41260" w:rsidRDefault="00A41260" w:rsidP="003A5BBD">
      <w:r w:rsidRPr="00316139">
        <w:t xml:space="preserve">· Lowest away league attendance: </w:t>
      </w:r>
      <w:r w:rsidR="00DE48B3">
        <w:t>697</w:t>
      </w:r>
      <w:r w:rsidRPr="00316139">
        <w:t xml:space="preserve"> v </w:t>
      </w:r>
      <w:r w:rsidR="00DE48B3">
        <w:t>Tamworth</w:t>
      </w:r>
    </w:p>
    <w:p w14:paraId="4E09B12C" w14:textId="07A7E5ED" w:rsidR="003A5BBD" w:rsidRPr="00A41260" w:rsidRDefault="003A5BBD" w:rsidP="003A5BBD">
      <w:pPr>
        <w:rPr>
          <w:b/>
          <w:bCs/>
        </w:rPr>
      </w:pPr>
      <w:r w:rsidRPr="00A41260">
        <w:rPr>
          <w:b/>
          <w:bCs/>
        </w:rPr>
        <w:t>2024-25</w:t>
      </w:r>
    </w:p>
    <w:p w14:paraId="64DEBD79" w14:textId="77777777" w:rsidR="003A5BBD" w:rsidRPr="00316139" w:rsidRDefault="003A5BBD" w:rsidP="003A5BBD">
      <w:r w:rsidRPr="00316139">
        <w:t>· Highest home league attendance: 3,561 v Oldham Athletic</w:t>
      </w:r>
    </w:p>
    <w:p w14:paraId="5017B8A7" w14:textId="77777777" w:rsidR="003A5BBD" w:rsidRPr="00316139" w:rsidRDefault="003A5BBD" w:rsidP="003A5BBD">
      <w:r w:rsidRPr="00316139">
        <w:t>· Highest away league attendance: 7,776 v Southend United</w:t>
      </w:r>
    </w:p>
    <w:p w14:paraId="3913B583" w14:textId="77777777" w:rsidR="003A5BBD" w:rsidRPr="00316139" w:rsidRDefault="003A5BBD" w:rsidP="003A5BBD">
      <w:r w:rsidRPr="00316139">
        <w:t>· Lowest home league attendance: 1,236 v Dagenham &amp; Redbridge</w:t>
      </w:r>
    </w:p>
    <w:p w14:paraId="44272A12" w14:textId="77777777" w:rsidR="003A5BBD" w:rsidRPr="00316139" w:rsidRDefault="003A5BBD" w:rsidP="003A5BBD">
      <w:r w:rsidRPr="00316139">
        <w:t>· Lowest away league attendance: 726 v Braintree Town</w:t>
      </w:r>
    </w:p>
    <w:p w14:paraId="2D85D952" w14:textId="77777777" w:rsidR="003A5BBD" w:rsidRPr="00DE48B3" w:rsidRDefault="003A5BBD" w:rsidP="003A5BBD">
      <w:pPr>
        <w:rPr>
          <w:b/>
          <w:bCs/>
        </w:rPr>
      </w:pPr>
      <w:r w:rsidRPr="00DE48B3">
        <w:rPr>
          <w:b/>
          <w:bCs/>
        </w:rPr>
        <w:t>2023-24</w:t>
      </w:r>
    </w:p>
    <w:p w14:paraId="02EEDE08" w14:textId="77777777" w:rsidR="003A5BBD" w:rsidRPr="00316139" w:rsidRDefault="003A5BBD" w:rsidP="003A5BBD">
      <w:r w:rsidRPr="00316139">
        <w:t>· Highest home league attendance: 4,578 v Oldham Athletic</w:t>
      </w:r>
    </w:p>
    <w:p w14:paraId="20C89813" w14:textId="77777777" w:rsidR="003A5BBD" w:rsidRPr="00316139" w:rsidRDefault="003A5BBD" w:rsidP="003A5BBD">
      <w:r w:rsidRPr="00316139">
        <w:t>· Highest away league attendance: 7,137 v Oldham Athletic</w:t>
      </w:r>
    </w:p>
    <w:p w14:paraId="4A7EC91A" w14:textId="77777777" w:rsidR="003A5BBD" w:rsidRPr="00316139" w:rsidRDefault="003A5BBD" w:rsidP="003A5BBD">
      <w:r w:rsidRPr="00316139">
        <w:t>· Lowest home league attendance: 1,274 v Aldershot Town</w:t>
      </w:r>
    </w:p>
    <w:p w14:paraId="7CF5BDC3" w14:textId="77777777" w:rsidR="003A5BBD" w:rsidRPr="00316139" w:rsidRDefault="003A5BBD" w:rsidP="003A5BBD">
      <w:r w:rsidRPr="00316139">
        <w:t>· Lowest away league attendance: 712 v Oxford City</w:t>
      </w:r>
    </w:p>
    <w:p w14:paraId="7A7DE171" w14:textId="77777777" w:rsidR="003A5BBD" w:rsidRPr="00DE48B3" w:rsidRDefault="003A5BBD" w:rsidP="003A5BBD">
      <w:pPr>
        <w:rPr>
          <w:b/>
          <w:bCs/>
        </w:rPr>
      </w:pPr>
      <w:r w:rsidRPr="00DE48B3">
        <w:rPr>
          <w:b/>
          <w:bCs/>
        </w:rPr>
        <w:t>2022-23</w:t>
      </w:r>
    </w:p>
    <w:p w14:paraId="4A3E92C7" w14:textId="77777777" w:rsidR="003A5BBD" w:rsidRPr="00316139" w:rsidRDefault="003A5BBD" w:rsidP="003A5BBD">
      <w:r w:rsidRPr="00316139">
        <w:t>· Highest home league attendance: 4,865 v Wrexham</w:t>
      </w:r>
    </w:p>
    <w:p w14:paraId="5D91B754" w14:textId="77777777" w:rsidR="003A5BBD" w:rsidRPr="00316139" w:rsidRDefault="003A5BBD" w:rsidP="003A5BBD">
      <w:r w:rsidRPr="00316139">
        <w:t>· Highest away league attendance: 10,107 v Wrexham</w:t>
      </w:r>
    </w:p>
    <w:p w14:paraId="3A3305F4" w14:textId="77777777" w:rsidR="003A5BBD" w:rsidRPr="00316139" w:rsidRDefault="003A5BBD" w:rsidP="003A5BBD">
      <w:r w:rsidRPr="00316139">
        <w:t>· Lowest home league attendance: 1,147 v Barnet</w:t>
      </w:r>
    </w:p>
    <w:p w14:paraId="527845D2" w14:textId="77777777" w:rsidR="003A5BBD" w:rsidRPr="00316139" w:rsidRDefault="003A5BBD" w:rsidP="003A5BBD">
      <w:r w:rsidRPr="00316139">
        <w:t>· Lowest away league attendance: 798 v Gateshead</w:t>
      </w:r>
    </w:p>
    <w:p w14:paraId="6B1B5D82" w14:textId="77777777" w:rsidR="003A5BBD" w:rsidRPr="00DE48B3" w:rsidRDefault="003A5BBD" w:rsidP="003A5BBD">
      <w:pPr>
        <w:rPr>
          <w:b/>
          <w:bCs/>
        </w:rPr>
      </w:pPr>
      <w:r w:rsidRPr="00DE48B3">
        <w:rPr>
          <w:b/>
          <w:bCs/>
        </w:rPr>
        <w:t>LEAGUE ATTENDANCE AVERAGES AND TOTALS</w:t>
      </w:r>
    </w:p>
    <w:p w14:paraId="301A7743" w14:textId="77777777" w:rsidR="00E26F35" w:rsidRDefault="00E26F35" w:rsidP="00E26F35">
      <w:pPr>
        <w:rPr>
          <w:b/>
          <w:bCs/>
        </w:rPr>
      </w:pPr>
      <w:r>
        <w:rPr>
          <w:b/>
          <w:bCs/>
        </w:rPr>
        <w:t>2025-26</w:t>
      </w:r>
    </w:p>
    <w:p w14:paraId="62F189A6" w14:textId="3343992A" w:rsidR="00E26F35" w:rsidRPr="00E26F35" w:rsidRDefault="00E26F35" w:rsidP="00E26F35">
      <w:r>
        <w:t>Home attendances saw a marked drop whilst away gates were increased</w:t>
      </w:r>
    </w:p>
    <w:p w14:paraId="43459419" w14:textId="025DF769" w:rsidR="00DE48B3" w:rsidRPr="00316139" w:rsidRDefault="00DE48B3" w:rsidP="00DE48B3">
      <w:r w:rsidRPr="00316139">
        <w:t xml:space="preserve">· Home average: </w:t>
      </w:r>
      <w:r w:rsidR="00E26F35">
        <w:t>1,956</w:t>
      </w:r>
    </w:p>
    <w:p w14:paraId="5F4F4ED5" w14:textId="1BE20281" w:rsidR="00DE48B3" w:rsidRPr="00316139" w:rsidRDefault="00DE48B3" w:rsidP="00DE48B3">
      <w:r w:rsidRPr="00316139">
        <w:t xml:space="preserve">· Home total: </w:t>
      </w:r>
      <w:r w:rsidR="00E26F35">
        <w:t>44,993</w:t>
      </w:r>
    </w:p>
    <w:p w14:paraId="009033B9" w14:textId="325A2060" w:rsidR="00DE48B3" w:rsidRPr="00316139" w:rsidRDefault="00DE48B3" w:rsidP="00DE48B3">
      <w:r w:rsidRPr="00316139">
        <w:t xml:space="preserve">· Away average: </w:t>
      </w:r>
      <w:r w:rsidR="00E26F35">
        <w:t>2,884</w:t>
      </w:r>
    </w:p>
    <w:p w14:paraId="371CFABA" w14:textId="3546C7B2" w:rsidR="00DE48B3" w:rsidRPr="00316139" w:rsidRDefault="00DE48B3" w:rsidP="00DE48B3">
      <w:r w:rsidRPr="00316139">
        <w:lastRenderedPageBreak/>
        <w:t xml:space="preserve">· Away total: </w:t>
      </w:r>
      <w:r w:rsidR="00E26F35">
        <w:t>66,322</w:t>
      </w:r>
    </w:p>
    <w:p w14:paraId="477FEB90" w14:textId="74A2135A" w:rsidR="00E26F35" w:rsidRPr="00316139" w:rsidRDefault="00E26F35" w:rsidP="00E26F35">
      <w:r w:rsidRPr="00316139">
        <w:t xml:space="preserve">· All games total: </w:t>
      </w:r>
      <w:r>
        <w:t>111,315</w:t>
      </w:r>
    </w:p>
    <w:p w14:paraId="3070B576" w14:textId="605C423A" w:rsidR="00E26F35" w:rsidRPr="00316139" w:rsidRDefault="00E26F35" w:rsidP="00E26F35">
      <w:r w:rsidRPr="00316139">
        <w:t>· Overall average: 2,</w:t>
      </w:r>
      <w:r>
        <w:t>419</w:t>
      </w:r>
    </w:p>
    <w:p w14:paraId="0B3B495B" w14:textId="77777777" w:rsidR="00DE48B3" w:rsidRDefault="00DE48B3" w:rsidP="003A5BBD">
      <w:pPr>
        <w:rPr>
          <w:b/>
          <w:bCs/>
        </w:rPr>
      </w:pPr>
    </w:p>
    <w:p w14:paraId="13DF245D" w14:textId="515D816E" w:rsidR="003A5BBD" w:rsidRPr="00DE48B3" w:rsidRDefault="003A5BBD" w:rsidP="003A5BBD">
      <w:pPr>
        <w:rPr>
          <w:b/>
          <w:bCs/>
        </w:rPr>
      </w:pPr>
      <w:r w:rsidRPr="00DE48B3">
        <w:rPr>
          <w:b/>
          <w:bCs/>
        </w:rPr>
        <w:t>2024-25</w:t>
      </w:r>
    </w:p>
    <w:p w14:paraId="7282B90E" w14:textId="77777777" w:rsidR="003A5BBD" w:rsidRPr="00316139" w:rsidRDefault="003A5BBD" w:rsidP="003A5BBD">
      <w:r w:rsidRPr="00316139">
        <w:t>· Home average: 2,085</w:t>
      </w:r>
    </w:p>
    <w:p w14:paraId="1C0253E9" w14:textId="77777777" w:rsidR="003A5BBD" w:rsidRPr="00316139" w:rsidRDefault="003A5BBD" w:rsidP="003A5BBD">
      <w:r w:rsidRPr="00316139">
        <w:t>· Home total: 47,967</w:t>
      </w:r>
    </w:p>
    <w:p w14:paraId="2059D502" w14:textId="77777777" w:rsidR="003A5BBD" w:rsidRPr="00316139" w:rsidRDefault="003A5BBD" w:rsidP="003A5BBD">
      <w:r w:rsidRPr="00316139">
        <w:t>· Away average: 2,357</w:t>
      </w:r>
    </w:p>
    <w:p w14:paraId="314D6C85" w14:textId="77777777" w:rsidR="003A5BBD" w:rsidRPr="00316139" w:rsidRDefault="003A5BBD" w:rsidP="003A5BBD">
      <w:r w:rsidRPr="00316139">
        <w:t>· Away total: 54,203</w:t>
      </w:r>
    </w:p>
    <w:p w14:paraId="0248E60A" w14:textId="77777777" w:rsidR="003A5BBD" w:rsidRPr="00316139" w:rsidRDefault="003A5BBD" w:rsidP="003A5BBD">
      <w:r w:rsidRPr="00316139">
        <w:t>· All games total: 102,170</w:t>
      </w:r>
    </w:p>
    <w:p w14:paraId="41ADB831" w14:textId="77777777" w:rsidR="003A5BBD" w:rsidRPr="00316139" w:rsidRDefault="003A5BBD" w:rsidP="003A5BBD">
      <w:r w:rsidRPr="00316139">
        <w:t>· Overall average: 2,221</w:t>
      </w:r>
    </w:p>
    <w:p w14:paraId="4080103C" w14:textId="77777777" w:rsidR="003A5BBD" w:rsidRPr="00E26F35" w:rsidRDefault="003A5BBD" w:rsidP="003A5BBD">
      <w:pPr>
        <w:rPr>
          <w:b/>
          <w:bCs/>
        </w:rPr>
      </w:pPr>
      <w:r w:rsidRPr="00E26F35">
        <w:rPr>
          <w:b/>
          <w:bCs/>
        </w:rPr>
        <w:t>2023-24</w:t>
      </w:r>
    </w:p>
    <w:p w14:paraId="0BFBB5E0" w14:textId="77777777" w:rsidR="003A5BBD" w:rsidRPr="00316139" w:rsidRDefault="003A5BBD" w:rsidP="003A5BBD">
      <w:r w:rsidRPr="00316139">
        <w:t>· Home average: 2,340</w:t>
      </w:r>
    </w:p>
    <w:p w14:paraId="527D1150" w14:textId="77777777" w:rsidR="003A5BBD" w:rsidRPr="00316139" w:rsidRDefault="003A5BBD" w:rsidP="003A5BBD">
      <w:r w:rsidRPr="00316139">
        <w:t>· Home total: 53,812</w:t>
      </w:r>
    </w:p>
    <w:p w14:paraId="230E1A15" w14:textId="77777777" w:rsidR="003A5BBD" w:rsidRPr="00316139" w:rsidRDefault="003A5BBD" w:rsidP="003A5BBD">
      <w:r w:rsidRPr="00316139">
        <w:t>· Away average: 2,697</w:t>
      </w:r>
    </w:p>
    <w:p w14:paraId="6F0B604F" w14:textId="77777777" w:rsidR="003A5BBD" w:rsidRPr="00316139" w:rsidRDefault="003A5BBD" w:rsidP="003A5BBD">
      <w:r w:rsidRPr="00316139">
        <w:t>· Away total: 59,326</w:t>
      </w:r>
    </w:p>
    <w:p w14:paraId="227A97E2" w14:textId="77777777" w:rsidR="003A5BBD" w:rsidRPr="00316139" w:rsidRDefault="003A5BBD" w:rsidP="003A5BBD">
      <w:r w:rsidRPr="00316139">
        <w:t>· All games total: 113,138</w:t>
      </w:r>
    </w:p>
    <w:p w14:paraId="54218334" w14:textId="77777777" w:rsidR="003A5BBD" w:rsidRPr="00316139" w:rsidRDefault="003A5BBD" w:rsidP="003A5BBD">
      <w:r w:rsidRPr="00316139">
        <w:t>· Overall average: 2,571</w:t>
      </w:r>
    </w:p>
    <w:p w14:paraId="24B35462" w14:textId="77777777" w:rsidR="003A5BBD" w:rsidRPr="00E26F35" w:rsidRDefault="003A5BBD" w:rsidP="003A5BBD">
      <w:pPr>
        <w:rPr>
          <w:b/>
          <w:bCs/>
        </w:rPr>
      </w:pPr>
      <w:r w:rsidRPr="00E26F35">
        <w:rPr>
          <w:b/>
          <w:bCs/>
        </w:rPr>
        <w:t>2022-23</w:t>
      </w:r>
    </w:p>
    <w:p w14:paraId="0EB8FC10" w14:textId="77777777" w:rsidR="003A5BBD" w:rsidRPr="00316139" w:rsidRDefault="003A5BBD" w:rsidP="003A5BBD">
      <w:r w:rsidRPr="00316139">
        <w:t>· Home average: 2,115</w:t>
      </w:r>
    </w:p>
    <w:p w14:paraId="69AA97B9" w14:textId="77777777" w:rsidR="003A5BBD" w:rsidRPr="00316139" w:rsidRDefault="003A5BBD" w:rsidP="003A5BBD">
      <w:r w:rsidRPr="00316139">
        <w:t>· Home total: 48,635</w:t>
      </w:r>
    </w:p>
    <w:p w14:paraId="508B90F6" w14:textId="77777777" w:rsidR="003A5BBD" w:rsidRPr="00316139" w:rsidRDefault="003A5BBD" w:rsidP="003A5BBD">
      <w:r w:rsidRPr="00316139">
        <w:t>· Away average: 2,932</w:t>
      </w:r>
    </w:p>
    <w:p w14:paraId="154517C5" w14:textId="77777777" w:rsidR="003A5BBD" w:rsidRPr="00316139" w:rsidRDefault="003A5BBD" w:rsidP="003A5BBD">
      <w:r w:rsidRPr="00316139">
        <w:t>· Away total: 67,443</w:t>
      </w:r>
    </w:p>
    <w:p w14:paraId="16AD9159" w14:textId="77777777" w:rsidR="003A5BBD" w:rsidRPr="00316139" w:rsidRDefault="003A5BBD" w:rsidP="003A5BBD">
      <w:r w:rsidRPr="00316139">
        <w:t>· All games total: 116,078</w:t>
      </w:r>
    </w:p>
    <w:p w14:paraId="1BADC054" w14:textId="77777777" w:rsidR="003A5BBD" w:rsidRPr="00316139" w:rsidRDefault="003A5BBD" w:rsidP="003A5BBD">
      <w:r w:rsidRPr="00316139">
        <w:t>· Overall average: 2,523</w:t>
      </w:r>
    </w:p>
    <w:p w14:paraId="73B80472" w14:textId="77777777" w:rsidR="003A5BBD" w:rsidRDefault="003A5BBD" w:rsidP="003A5BBD">
      <w:pPr>
        <w:rPr>
          <w:b/>
          <w:bCs/>
        </w:rPr>
      </w:pPr>
      <w:r w:rsidRPr="00E26F35">
        <w:rPr>
          <w:b/>
          <w:bCs/>
        </w:rPr>
        <w:t>CUP ATTENDANCE TOTALS</w:t>
      </w:r>
    </w:p>
    <w:p w14:paraId="58411405" w14:textId="41179D8B" w:rsidR="00E26F35" w:rsidRDefault="00E26F35" w:rsidP="003A5BBD">
      <w:pPr>
        <w:rPr>
          <w:b/>
          <w:bCs/>
        </w:rPr>
      </w:pPr>
      <w:r>
        <w:rPr>
          <w:b/>
          <w:bCs/>
        </w:rPr>
        <w:t>2025-26</w:t>
      </w:r>
    </w:p>
    <w:p w14:paraId="5AC205E6" w14:textId="2D943D46" w:rsidR="00E26F35" w:rsidRDefault="00E26F35" w:rsidP="00E26F35">
      <w:r w:rsidRPr="00E26F35">
        <w:lastRenderedPageBreak/>
        <w:t>Just one cup tie was won and only</w:t>
      </w:r>
      <w:r>
        <w:t xml:space="preserve"> five ties were played compared with 13 the previous season. Non-participation in the National League was also a factor in addition to poor performances in the FA competitions and CSC.</w:t>
      </w:r>
    </w:p>
    <w:p w14:paraId="24CF20ED" w14:textId="4E8CD585" w:rsidR="00E26F35" w:rsidRPr="00316139" w:rsidRDefault="00E26F35" w:rsidP="00E26F35">
      <w:r>
        <w:t>In contrast to 11 home ties in 24-25, just one was played in 25-26.</w:t>
      </w:r>
    </w:p>
    <w:p w14:paraId="41D68296" w14:textId="7A4B80D4" w:rsidR="00E26F35" w:rsidRDefault="00E26F35" w:rsidP="00E26F35">
      <w:r w:rsidRPr="00316139">
        <w:t xml:space="preserve">· Home total attendance </w:t>
      </w:r>
      <w:r>
        <w:t>1</w:t>
      </w:r>
      <w:r w:rsidRPr="00316139">
        <w:t xml:space="preserve"> game: </w:t>
      </w:r>
      <w:r>
        <w:t xml:space="preserve"> 1,812 v Harborough Town (FAC4Q)</w:t>
      </w:r>
    </w:p>
    <w:p w14:paraId="1EF17236" w14:textId="3D9A431F" w:rsidR="00E26F35" w:rsidRPr="00E26F35" w:rsidRDefault="00E26F35" w:rsidP="003A5BBD">
      <w:r w:rsidRPr="00316139">
        <w:t xml:space="preserve">· Away total attendance </w:t>
      </w:r>
      <w:r>
        <w:t xml:space="preserve">4 </w:t>
      </w:r>
      <w:proofErr w:type="gramStart"/>
      <w:r w:rsidRPr="00316139">
        <w:t>games :</w:t>
      </w:r>
      <w:proofErr w:type="gramEnd"/>
      <w:r w:rsidRPr="00316139">
        <w:t xml:space="preserve"> </w:t>
      </w:r>
      <w:r>
        <w:t xml:space="preserve"> 4,824</w:t>
      </w:r>
      <w:r w:rsidRPr="00316139">
        <w:t xml:space="preserve">; average </w:t>
      </w:r>
      <w:proofErr w:type="gramStart"/>
      <w:r w:rsidRPr="00316139">
        <w:t>1,</w:t>
      </w:r>
      <w:r>
        <w:t>206</w:t>
      </w:r>
      <w:r w:rsidRPr="00316139">
        <w:t>,;</w:t>
      </w:r>
      <w:proofErr w:type="gramEnd"/>
      <w:r w:rsidRPr="00316139">
        <w:t xml:space="preserve"> highest </w:t>
      </w:r>
      <w:r>
        <w:t>1,813</w:t>
      </w:r>
      <w:r w:rsidRPr="00316139">
        <w:t xml:space="preserve"> </w:t>
      </w:r>
      <w:r>
        <w:t>v Harborough Town (FAC4QR)</w:t>
      </w:r>
    </w:p>
    <w:p w14:paraId="758F7083" w14:textId="77777777" w:rsidR="003A5BBD" w:rsidRPr="00E26F35" w:rsidRDefault="003A5BBD" w:rsidP="003A5BBD">
      <w:pPr>
        <w:rPr>
          <w:b/>
          <w:bCs/>
        </w:rPr>
      </w:pPr>
      <w:r w:rsidRPr="00E26F35">
        <w:rPr>
          <w:b/>
          <w:bCs/>
        </w:rPr>
        <w:t>2024-25</w:t>
      </w:r>
    </w:p>
    <w:p w14:paraId="1ADC4F66" w14:textId="77777777" w:rsidR="003A5BBD" w:rsidRPr="00316139" w:rsidRDefault="003A5BBD" w:rsidP="003A5BBD">
      <w:r w:rsidRPr="00316139">
        <w:t>Altrincham played a remarkable 13 cup ties, thanks to the inception of the National League Cup.</w:t>
      </w:r>
    </w:p>
    <w:p w14:paraId="10DEAEA2" w14:textId="77777777" w:rsidR="003A5BBD" w:rsidRPr="00316139" w:rsidRDefault="003A5BBD" w:rsidP="003A5BBD">
      <w:r w:rsidRPr="00316139">
        <w:t>· Home total attendance 11 games: 15,658; average 1,423; highest 3,663 v Manchester United U21 (NLC)</w:t>
      </w:r>
    </w:p>
    <w:p w14:paraId="49DE47A1" w14:textId="77777777" w:rsidR="003A5BBD" w:rsidRPr="00316139" w:rsidRDefault="003A5BBD" w:rsidP="003A5BBD">
      <w:r w:rsidRPr="00316139">
        <w:t xml:space="preserve">· Away total attendance 2 </w:t>
      </w:r>
      <w:proofErr w:type="gramStart"/>
      <w:r w:rsidRPr="00316139">
        <w:t>games :</w:t>
      </w:r>
      <w:proofErr w:type="gramEnd"/>
      <w:r w:rsidRPr="00316139">
        <w:t xml:space="preserve"> 3,717; average </w:t>
      </w:r>
      <w:proofErr w:type="gramStart"/>
      <w:r w:rsidRPr="00316139">
        <w:t>1,858,;</w:t>
      </w:r>
      <w:proofErr w:type="gramEnd"/>
      <w:r w:rsidRPr="00316139">
        <w:t xml:space="preserve"> highest 3,029 v Rochdale (FAT)</w:t>
      </w:r>
    </w:p>
    <w:p w14:paraId="6F6ECFF7" w14:textId="77777777" w:rsidR="003A5BBD" w:rsidRPr="00E26F35" w:rsidRDefault="003A5BBD" w:rsidP="003A5BBD">
      <w:pPr>
        <w:rPr>
          <w:b/>
          <w:bCs/>
        </w:rPr>
      </w:pPr>
      <w:r w:rsidRPr="00E26F35">
        <w:rPr>
          <w:b/>
          <w:bCs/>
        </w:rPr>
        <w:t>2023-24</w:t>
      </w:r>
    </w:p>
    <w:p w14:paraId="092D26D4" w14:textId="77777777" w:rsidR="003A5BBD" w:rsidRPr="00316139" w:rsidRDefault="003A5BBD" w:rsidP="003A5BBD">
      <w:r w:rsidRPr="00316139">
        <w:t xml:space="preserve">· Five cup ties were played; four were home ties but one was </w:t>
      </w:r>
      <w:proofErr w:type="gramStart"/>
      <w:r w:rsidRPr="00316139">
        <w:t>actually switched</w:t>
      </w:r>
      <w:proofErr w:type="gramEnd"/>
      <w:r w:rsidRPr="00316139">
        <w:t xml:space="preserve"> to an away venue. </w:t>
      </w:r>
      <w:proofErr w:type="gramStart"/>
      <w:r w:rsidRPr="00316139">
        <w:t>So</w:t>
      </w:r>
      <w:proofErr w:type="gramEnd"/>
      <w:r w:rsidRPr="00316139">
        <w:t xml:space="preserve"> the 3 remaining home games attracted 4,628 spectators in total with 3,874 witnessing the FA Cup tie against Oldham Athletic.</w:t>
      </w:r>
    </w:p>
    <w:p w14:paraId="24373C4E" w14:textId="77777777" w:rsidR="003A5BBD" w:rsidRPr="00316139" w:rsidRDefault="003A5BBD" w:rsidP="003A5BBD">
      <w:r w:rsidRPr="00316139">
        <w:t>· Away from home, three ties (including the switched game) were seen by 2,679 spectators</w:t>
      </w:r>
    </w:p>
    <w:p w14:paraId="76113308" w14:textId="77777777" w:rsidR="003A5BBD" w:rsidRPr="00E26F35" w:rsidRDefault="003A5BBD" w:rsidP="003A5BBD">
      <w:pPr>
        <w:rPr>
          <w:b/>
          <w:bCs/>
        </w:rPr>
      </w:pPr>
      <w:r w:rsidRPr="00E26F35">
        <w:rPr>
          <w:b/>
          <w:bCs/>
        </w:rPr>
        <w:t>2022-23</w:t>
      </w:r>
    </w:p>
    <w:p w14:paraId="0CDFAAAD" w14:textId="77777777" w:rsidR="003A5BBD" w:rsidRPr="00316139" w:rsidRDefault="003A5BBD" w:rsidP="003A5BBD">
      <w:r w:rsidRPr="00316139">
        <w:t>Altrincham played eleven cup ties in 2022-23 and reached the semi-finals of both the FA Trophy and the Cheshire senior Cup. However, they exited the FA Cup at the first hurdle, albeit after a replay.</w:t>
      </w:r>
    </w:p>
    <w:p w14:paraId="7BA3708E" w14:textId="77777777" w:rsidR="003A5BBD" w:rsidRPr="00316139" w:rsidRDefault="003A5BBD" w:rsidP="003A5BBD">
      <w:r w:rsidRPr="00316139">
        <w:t>· Home total: 10,417 over five ties; average 2,083; highest 4,771 v FC Halifax Town (FA Trophy)</w:t>
      </w:r>
    </w:p>
    <w:p w14:paraId="48220341" w14:textId="77777777" w:rsidR="003A5BBD" w:rsidRPr="00316139" w:rsidRDefault="003A5BBD" w:rsidP="003A5BBD">
      <w:r w:rsidRPr="00316139">
        <w:t xml:space="preserve">· Away total: 6,149 over six ties; average </w:t>
      </w:r>
      <w:proofErr w:type="gramStart"/>
      <w:r w:rsidRPr="00316139">
        <w:t>1,024 ;</w:t>
      </w:r>
      <w:proofErr w:type="gramEnd"/>
      <w:r w:rsidRPr="00316139">
        <w:t xml:space="preserve"> highest 3,867 v York City (FA Trophy)</w:t>
      </w:r>
    </w:p>
    <w:p w14:paraId="5BE39E44" w14:textId="77777777" w:rsidR="003A5BBD" w:rsidRDefault="003A5BBD" w:rsidP="003A5BBD"/>
    <w:p w14:paraId="06C623B1" w14:textId="77777777" w:rsidR="00000000" w:rsidRDefault="00000000"/>
    <w:sectPr w:rsidR="003E636D" w:rsidSect="003A5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BD"/>
    <w:rsid w:val="00263EF4"/>
    <w:rsid w:val="003A5BBD"/>
    <w:rsid w:val="00514FD5"/>
    <w:rsid w:val="00562CE8"/>
    <w:rsid w:val="00665CC6"/>
    <w:rsid w:val="007C4F79"/>
    <w:rsid w:val="008609B1"/>
    <w:rsid w:val="00943A81"/>
    <w:rsid w:val="009D08B7"/>
    <w:rsid w:val="00A41260"/>
    <w:rsid w:val="00B152A1"/>
    <w:rsid w:val="00BC2DF3"/>
    <w:rsid w:val="00DE48B3"/>
    <w:rsid w:val="00E26F35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0D5A"/>
  <w15:chartTrackingRefBased/>
  <w15:docId w15:val="{A30E354A-E405-4A3E-B6C0-8D4649CB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BD"/>
  </w:style>
  <w:style w:type="paragraph" w:styleId="Heading1">
    <w:name w:val="heading 1"/>
    <w:basedOn w:val="Normal"/>
    <w:next w:val="Normal"/>
    <w:link w:val="Heading1Char"/>
    <w:uiPriority w:val="9"/>
    <w:qFormat/>
    <w:rsid w:val="003A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BB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BB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B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BB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BB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3</cp:revision>
  <dcterms:created xsi:type="dcterms:W3CDTF">2026-05-05T19:14:00Z</dcterms:created>
  <dcterms:modified xsi:type="dcterms:W3CDTF">2026-05-05T20:32:00Z</dcterms:modified>
</cp:coreProperties>
</file>